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134"/>
        <w:gridCol w:w="454"/>
        <w:gridCol w:w="340"/>
        <w:gridCol w:w="567"/>
        <w:gridCol w:w="340"/>
        <w:gridCol w:w="567"/>
      </w:tblGrid>
      <w:tr w:rsidR="00EA5BF6" w14:paraId="2697E255" w14:textId="77777777" w:rsidTr="00B476EB">
        <w:trPr>
          <w:cantSplit/>
          <w:trHeight w:hRule="exact" w:val="1400"/>
        </w:trPr>
        <w:tc>
          <w:tcPr>
            <w:tcW w:w="5103" w:type="dxa"/>
            <w:gridSpan w:val="2"/>
            <w:tcMar>
              <w:left w:w="28" w:type="dxa"/>
            </w:tcMar>
          </w:tcPr>
          <w:p w14:paraId="22940D38" w14:textId="77777777" w:rsidR="00EA5BF6" w:rsidRPr="00B476EB" w:rsidRDefault="00B476EB" w:rsidP="00F81045">
            <w:pPr>
              <w:pStyle w:val="Overskrift1"/>
              <w:spacing w:line="259" w:lineRule="auto"/>
              <w:jc w:val="left"/>
              <w:rPr>
                <w:b w:val="0"/>
                <w:sz w:val="20"/>
              </w:rPr>
            </w:pPr>
            <w:r w:rsidRPr="00B476EB">
              <w:rPr>
                <w:b w:val="0"/>
                <w:sz w:val="20"/>
              </w:rPr>
              <w:t>Skatteetaten</w:t>
            </w:r>
            <w:r w:rsidR="00165D79" w:rsidRPr="00B476EB">
              <w:rPr>
                <w:b w:val="0"/>
                <w:sz w:val="20"/>
              </w:rPr>
              <w:br/>
            </w:r>
            <w:r w:rsidR="00804440" w:rsidRPr="00B476EB">
              <w:rPr>
                <w:b w:val="0"/>
                <w:sz w:val="20"/>
              </w:rPr>
              <w:t xml:space="preserve">Postboks </w:t>
            </w:r>
            <w:r>
              <w:rPr>
                <w:b w:val="0"/>
                <w:sz w:val="20"/>
              </w:rPr>
              <w:t>9200 Grønland</w:t>
            </w:r>
          </w:p>
          <w:p w14:paraId="24CBF4C0" w14:textId="77777777" w:rsidR="00EA5BF6" w:rsidRPr="00B476EB" w:rsidRDefault="00B476EB" w:rsidP="00F81045">
            <w:pPr>
              <w:spacing w:line="259" w:lineRule="auto"/>
            </w:pPr>
            <w:r>
              <w:rPr>
                <w:rFonts w:ascii="Arial" w:hAnsi="Arial"/>
              </w:rPr>
              <w:t>0134 Oslo</w:t>
            </w:r>
          </w:p>
        </w:tc>
        <w:tc>
          <w:tcPr>
            <w:tcW w:w="5103" w:type="dxa"/>
            <w:gridSpan w:val="7"/>
            <w:tcMar>
              <w:right w:w="28" w:type="dxa"/>
            </w:tcMar>
          </w:tcPr>
          <w:p w14:paraId="3F792BF3" w14:textId="77777777" w:rsidR="00EA5BF6" w:rsidRDefault="00165D79">
            <w:pPr>
              <w:pStyle w:val="Overskrift1"/>
            </w:pPr>
            <w:r>
              <w:t>Søknad om medmorskap</w:t>
            </w:r>
          </w:p>
        </w:tc>
      </w:tr>
      <w:tr w:rsidR="00EA5BF6" w14:paraId="49431D83" w14:textId="77777777">
        <w:trPr>
          <w:cantSplit/>
          <w:trHeight w:hRule="exact" w:val="24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BD298F8" w14:textId="77777777" w:rsidR="00EA5BF6" w:rsidRDefault="00165D79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Opplysninger om mor/den som føder barnet</w:t>
            </w:r>
          </w:p>
        </w:tc>
      </w:tr>
      <w:tr w:rsidR="00EA5BF6" w14:paraId="2A45ECF2" w14:textId="77777777"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2ED00601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Etternavn, for- og mellomnavn</w:t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7D831EEA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Fødselsnummer (11 siffer)</w:t>
            </w:r>
          </w:p>
        </w:tc>
      </w:tr>
      <w:tr w:rsidR="00EA5BF6" w14:paraId="34E527A8" w14:textId="77777777"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579FD628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29E798FF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4F43BD2C" w14:textId="77777777"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562F3AA3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Adresse</w:t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6CE95A8D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Telefon</w:t>
            </w:r>
          </w:p>
        </w:tc>
      </w:tr>
      <w:tr w:rsidR="00EA5BF6" w14:paraId="47884C70" w14:textId="77777777"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74BD14D4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14D4ECAC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5AABA038" w14:textId="77777777">
        <w:trPr>
          <w:cantSplit/>
          <w:trHeight w:hRule="exact" w:val="200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2E9493E" w14:textId="77777777" w:rsidR="00EA5BF6" w:rsidRDefault="00EA5BF6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EA5BF6" w14:paraId="627AB93B" w14:textId="77777777">
        <w:trPr>
          <w:cantSplit/>
          <w:trHeight w:hRule="exact" w:val="24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52E763D" w14:textId="77777777" w:rsidR="00EA5BF6" w:rsidRDefault="00165D79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Opplysninger om mors ektefelle/registrerte partner/samboer</w:t>
            </w:r>
          </w:p>
        </w:tc>
      </w:tr>
      <w:tr w:rsidR="00EA5BF6" w14:paraId="18222985" w14:textId="77777777"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1920F9AF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Etternavn, for- og mellomnavn</w:t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21175B9C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Fødselsnummer (11 siffer)</w:t>
            </w:r>
          </w:p>
        </w:tc>
      </w:tr>
      <w:tr w:rsidR="00EA5BF6" w14:paraId="52F63CBA" w14:textId="77777777"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719F8F7B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11505C6B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32F1C47E" w14:textId="77777777"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4B848CD4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Adresse</w:t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371B7204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Telefon</w:t>
            </w:r>
          </w:p>
        </w:tc>
      </w:tr>
      <w:tr w:rsidR="00EA5BF6" w14:paraId="6EEE72F3" w14:textId="77777777"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000BE2BB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6305C1F3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7B1ABCD8" w14:textId="77777777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  <w:vAlign w:val="center"/>
          </w:tcPr>
          <w:p w14:paraId="4CBCBC6D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Ekteskap inngått/omgjort til ekteskap (dato)</w:t>
            </w: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F958E04" w14:textId="77777777" w:rsidR="00EA5BF6" w:rsidRDefault="00165D79">
            <w:pPr>
              <w:pStyle w:val="Overskrift1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Registrert partnerskap inngått (dato)</w:t>
            </w:r>
          </w:p>
        </w:tc>
        <w:tc>
          <w:tcPr>
            <w:tcW w:w="3402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2776294A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Samboerskap fra og med</w:t>
            </w:r>
          </w:p>
        </w:tc>
      </w:tr>
      <w:tr w:rsidR="00EA5BF6" w14:paraId="1CCFBF03" w14:textId="77777777">
        <w:trPr>
          <w:cantSplit/>
          <w:trHeight w:hRule="exact" w:val="360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BCB96D1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C659C93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4134ACA3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628DB2C5" w14:textId="77777777">
        <w:trPr>
          <w:cantSplit/>
          <w:trHeight w:hRule="exact" w:val="200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8DF88BD" w14:textId="77777777" w:rsidR="00EA5BF6" w:rsidRDefault="00EA5BF6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EA5BF6" w14:paraId="103FC134" w14:textId="77777777">
        <w:trPr>
          <w:cantSplit/>
          <w:trHeight w:hRule="exact" w:val="24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1100FEC" w14:textId="77777777" w:rsidR="00EA5BF6" w:rsidRDefault="00165D79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Opplysninger om barnet/assistert befruktning</w:t>
            </w:r>
          </w:p>
        </w:tc>
      </w:tr>
      <w:tr w:rsidR="00EA5BF6" w14:paraId="5280CC24" w14:textId="77777777">
        <w:trPr>
          <w:cantSplit/>
          <w:trHeight w:hRule="exact" w:val="280"/>
        </w:trPr>
        <w:tc>
          <w:tcPr>
            <w:tcW w:w="10206" w:type="dxa"/>
            <w:gridSpan w:val="9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3B417" w14:textId="77777777" w:rsidR="00EA5BF6" w:rsidRDefault="00165D79">
            <w:pPr>
              <w:pStyle w:val="Overskrift2"/>
            </w:pPr>
            <w:r>
              <w:t>For ufødt barn</w:t>
            </w:r>
          </w:p>
        </w:tc>
      </w:tr>
      <w:tr w:rsidR="00EA5BF6" w14:paraId="5BBE9835" w14:textId="77777777">
        <w:trPr>
          <w:cantSplit/>
          <w:trHeight w:hRule="exact" w:val="200"/>
        </w:trPr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32246F99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Dato for assistert befruktning</w:t>
            </w:r>
          </w:p>
        </w:tc>
        <w:tc>
          <w:tcPr>
            <w:tcW w:w="5103" w:type="dxa"/>
            <w:gridSpan w:val="7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3ADA175A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Forventet termin</w:t>
            </w:r>
          </w:p>
        </w:tc>
      </w:tr>
      <w:tr w:rsidR="00EA5BF6" w14:paraId="00C2D6BF" w14:textId="77777777">
        <w:trPr>
          <w:cantSplit/>
          <w:trHeight w:hRule="exact" w:val="360"/>
        </w:trPr>
        <w:tc>
          <w:tcPr>
            <w:tcW w:w="5103" w:type="dxa"/>
            <w:gridSpan w:val="2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39E21227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30DF4766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55E380D9" w14:textId="77777777">
        <w:trPr>
          <w:cantSplit/>
          <w:trHeight w:hRule="exact" w:val="800"/>
        </w:trPr>
        <w:tc>
          <w:tcPr>
            <w:tcW w:w="10206" w:type="dxa"/>
            <w:gridSpan w:val="9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503D3" w14:textId="77777777" w:rsidR="00EA5BF6" w:rsidRDefault="00165D79" w:rsidP="00B476EB">
            <w:pPr>
              <w:pStyle w:val="Overskrift1"/>
              <w:keepNext w:val="0"/>
              <w:spacing w:line="259" w:lineRule="auto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Følgende dokumentasjon ettersendes umiddelbart etter fødsel:</w:t>
            </w:r>
          </w:p>
          <w:p w14:paraId="34609676" w14:textId="77777777" w:rsidR="00EA5BF6" w:rsidRDefault="00165D79" w:rsidP="00B476EB">
            <w:pPr>
              <w:pStyle w:val="Overskrift1"/>
              <w:keepNext w:val="0"/>
              <w:spacing w:line="259" w:lineRule="auto"/>
              <w:ind w:left="284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 sykehusets bekreftelse på fødsel eller</w:t>
            </w:r>
          </w:p>
          <w:p w14:paraId="787905E1" w14:textId="77777777" w:rsidR="00EA5BF6" w:rsidRDefault="00165D79" w:rsidP="00B476EB">
            <w:pPr>
              <w:spacing w:line="259" w:lineRule="auto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2. fødselsattest</w:t>
            </w:r>
          </w:p>
        </w:tc>
      </w:tr>
      <w:tr w:rsidR="00EA5BF6" w14:paraId="1CB232C7" w14:textId="77777777">
        <w:trPr>
          <w:cantSplit/>
          <w:trHeight w:hRule="exact" w:val="28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2E545" w14:textId="77777777" w:rsidR="00EA5BF6" w:rsidRDefault="00165D79">
            <w:pPr>
              <w:pStyle w:val="Overskrift2"/>
            </w:pPr>
            <w:r>
              <w:t>For barn som er født</w:t>
            </w:r>
          </w:p>
        </w:tc>
      </w:tr>
      <w:tr w:rsidR="00EA5BF6" w14:paraId="39DD5598" w14:textId="77777777"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7B52C44C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Etternavn, for- og mellomnavn</w:t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314186CE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Fødselsnummer (11 siffer)</w:t>
            </w:r>
          </w:p>
        </w:tc>
      </w:tr>
      <w:tr w:rsidR="00EA5BF6" w14:paraId="3C56F6D3" w14:textId="77777777"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7B296A01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7ED494A2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3086C242" w14:textId="77777777">
        <w:trPr>
          <w:cantSplit/>
          <w:trHeight w:hRule="exact" w:val="200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F47CCC0" w14:textId="77777777" w:rsidR="00EA5BF6" w:rsidRDefault="00EA5BF6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EA5BF6" w14:paraId="274021B4" w14:textId="77777777">
        <w:trPr>
          <w:cantSplit/>
          <w:trHeight w:hRule="exact" w:val="24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CD73605" w14:textId="77777777" w:rsidR="00EA5BF6" w:rsidRDefault="00165D79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Samtykke </w:t>
            </w:r>
          </w:p>
        </w:tc>
      </w:tr>
      <w:tr w:rsidR="00EA5BF6" w14:paraId="19D90A79" w14:textId="77777777">
        <w:trPr>
          <w:cantSplit/>
          <w:trHeight w:hRule="exact" w:val="400"/>
        </w:trPr>
        <w:tc>
          <w:tcPr>
            <w:tcW w:w="8392" w:type="dxa"/>
            <w:gridSpan w:val="5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  <w:vAlign w:val="center"/>
          </w:tcPr>
          <w:p w14:paraId="6259BF98" w14:textId="77777777" w:rsidR="00EA5BF6" w:rsidRDefault="00165D79">
            <w:pPr>
              <w:pStyle w:val="Overskrift2"/>
            </w:pPr>
            <w:r>
              <w:rPr>
                <w:b w:val="0"/>
                <w:sz w:val="16"/>
              </w:rPr>
              <w:t>Den kommende medmor har samtykket til assistert befruktning før behandling ved assistert befruktning fant sted</w:t>
            </w:r>
          </w:p>
        </w:tc>
        <w:tc>
          <w:tcPr>
            <w:tcW w:w="340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clear" w:color="auto" w:fill="FFFFFF"/>
            <w:vAlign w:val="center"/>
          </w:tcPr>
          <w:p w14:paraId="281815D1" w14:textId="77777777" w:rsidR="00EA5BF6" w:rsidRDefault="00165D79">
            <w:pPr>
              <w:pStyle w:val="Overskrift2"/>
              <w:jc w:val="right"/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1AC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3F09C679" w14:textId="77777777" w:rsidR="00EA5BF6" w:rsidRDefault="00165D79">
            <w:pPr>
              <w:pStyle w:val="Overskrif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Ja </w:t>
            </w:r>
          </w:p>
        </w:tc>
        <w:tc>
          <w:tcPr>
            <w:tcW w:w="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750FD7BC" w14:textId="77777777" w:rsidR="00EA5BF6" w:rsidRDefault="00EA5BF6">
            <w:pPr>
              <w:pStyle w:val="Overskrift2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7BD447F2" w14:textId="77777777" w:rsidR="00EA5BF6" w:rsidRDefault="00EA5BF6">
            <w:pPr>
              <w:pStyle w:val="Overskrift2"/>
              <w:rPr>
                <w:b w:val="0"/>
                <w:sz w:val="16"/>
              </w:rPr>
            </w:pPr>
          </w:p>
        </w:tc>
      </w:tr>
      <w:tr w:rsidR="00EA5BF6" w14:paraId="3AB6DF84" w14:textId="77777777">
        <w:trPr>
          <w:cantSplit/>
          <w:trHeight w:hRule="exact" w:val="800"/>
        </w:trPr>
        <w:tc>
          <w:tcPr>
            <w:tcW w:w="10206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38BAA" w14:textId="77777777" w:rsidR="00EA5BF6" w:rsidRDefault="00165D79" w:rsidP="00B476EB">
            <w:pPr>
              <w:pStyle w:val="Overskrift2"/>
              <w:spacing w:line="259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Legg ved dokumentasjon som dokumenterer samtykke:</w:t>
            </w:r>
          </w:p>
          <w:p w14:paraId="09C1CC15" w14:textId="77777777" w:rsidR="00EA5BF6" w:rsidRDefault="00165D79" w:rsidP="00B476EB">
            <w:pPr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Kopi av samtykkeskjema fra godkjent helsestell</w:t>
            </w:r>
          </w:p>
          <w:p w14:paraId="6ABEF481" w14:textId="77777777" w:rsidR="00EA5BF6" w:rsidRDefault="00165D79" w:rsidP="00B476EB">
            <w:pPr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Eget samtykkeskjema </w:t>
            </w:r>
          </w:p>
        </w:tc>
      </w:tr>
      <w:tr w:rsidR="00EA5BF6" w14:paraId="4A439B81" w14:textId="77777777">
        <w:trPr>
          <w:cantSplit/>
          <w:trHeight w:hRule="exact" w:val="200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4A99EF3" w14:textId="77777777" w:rsidR="00EA5BF6" w:rsidRDefault="00EA5BF6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EA5BF6" w14:paraId="1C4C9BC0" w14:textId="77777777">
        <w:trPr>
          <w:cantSplit/>
          <w:trHeight w:hRule="exact" w:val="24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EB18BCB" w14:textId="77777777" w:rsidR="00EA5BF6" w:rsidRDefault="00165D79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Underskrift fra mor og kommende medmor</w:t>
            </w:r>
          </w:p>
        </w:tc>
      </w:tr>
      <w:tr w:rsidR="00EA5BF6" w14:paraId="1140363D" w14:textId="77777777">
        <w:trPr>
          <w:cantSplit/>
          <w:trHeight w:hRule="exact" w:val="200"/>
        </w:trPr>
        <w:tc>
          <w:tcPr>
            <w:tcW w:w="10206" w:type="dxa"/>
            <w:gridSpan w:val="9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FE6A6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Sted og dato</w:t>
            </w:r>
          </w:p>
        </w:tc>
      </w:tr>
      <w:tr w:rsidR="00EA5BF6" w14:paraId="6F6EA70E" w14:textId="77777777">
        <w:trPr>
          <w:cantSplit/>
          <w:trHeight w:hRule="exact" w:val="360"/>
        </w:trPr>
        <w:tc>
          <w:tcPr>
            <w:tcW w:w="10206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D8405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618A547E" w14:textId="77777777">
        <w:trPr>
          <w:cantSplit/>
          <w:trHeight w:hRule="exact" w:val="200"/>
        </w:trPr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030BABDE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Mor</w:t>
            </w:r>
          </w:p>
        </w:tc>
        <w:tc>
          <w:tcPr>
            <w:tcW w:w="5103" w:type="dxa"/>
            <w:gridSpan w:val="7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71CD06C9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Kommende medmor</w:t>
            </w:r>
          </w:p>
        </w:tc>
      </w:tr>
      <w:tr w:rsidR="00EA5BF6" w14:paraId="08D20FB6" w14:textId="77777777">
        <w:trPr>
          <w:cantSplit/>
          <w:trHeight w:hRule="exact" w:val="720"/>
        </w:trPr>
        <w:tc>
          <w:tcPr>
            <w:tcW w:w="5103" w:type="dxa"/>
            <w:gridSpan w:val="2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12D83FEA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14:paraId="0D18BB31" w14:textId="77777777" w:rsidR="00EA5BF6" w:rsidRDefault="00165D79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A5BF6" w14:paraId="4409A59B" w14:textId="77777777" w:rsidTr="00B476EB">
        <w:trPr>
          <w:cantSplit/>
          <w:trHeight w:hRule="exact" w:val="3400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shd w:val="clear" w:color="auto" w:fill="FFFFFF"/>
            <w:tcMar>
              <w:left w:w="28" w:type="dxa"/>
            </w:tcMar>
          </w:tcPr>
          <w:p w14:paraId="7DB16279" w14:textId="77777777" w:rsidR="00EA5BF6" w:rsidRDefault="00165D79" w:rsidP="00B476EB">
            <w:pPr>
              <w:pStyle w:val="Overskrift1"/>
              <w:keepNext w:val="0"/>
              <w:spacing w:before="120" w:line="259" w:lineRule="auto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Følgende dokumenter må være vedlagt søknaden, jf. forskrift 15. desember 2008 om fastsetjing av medmorskap § 5:</w:t>
            </w:r>
            <w:r>
              <w:rPr>
                <w:b w:val="0"/>
                <w:sz w:val="18"/>
              </w:rPr>
              <w:br/>
            </w:r>
          </w:p>
          <w:p w14:paraId="191BC65A" w14:textId="77777777" w:rsidR="00EA5BF6" w:rsidRDefault="00165D79" w:rsidP="00B476EB">
            <w:pPr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Samtykke til assistert befruktning fra mors ektefelle eller samboer</w:t>
            </w:r>
          </w:p>
          <w:p w14:paraId="5995310D" w14:textId="77777777" w:rsidR="00EA5BF6" w:rsidRDefault="00165D79" w:rsidP="00B476EB">
            <w:pPr>
              <w:numPr>
                <w:ilvl w:val="0"/>
                <w:numId w:val="8"/>
              </w:numPr>
              <w:spacing w:before="1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Dokumentasjon fra godkjent helsestell, jf. forskrift 15. desember 2008 om fastsetjing av medmorskap § 2. </w:t>
            </w:r>
            <w:r>
              <w:rPr>
                <w:rFonts w:ascii="Arial" w:hAnsi="Arial"/>
                <w:sz w:val="18"/>
              </w:rPr>
              <w:br/>
              <w:t>Dokumentasjonen skal bekrefte at assistert befruktning har funnet sted.</w:t>
            </w:r>
          </w:p>
          <w:p w14:paraId="4B87AF11" w14:textId="77777777" w:rsidR="00EA5BF6" w:rsidRDefault="00165D79" w:rsidP="00B476EB">
            <w:pPr>
              <w:numPr>
                <w:ilvl w:val="0"/>
                <w:numId w:val="8"/>
              </w:numPr>
              <w:spacing w:before="1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Dokumentasjon som viser at barnet som er født ved assistert befruktning, ved fylte 18 år har rett til å få </w:t>
            </w:r>
            <w:r>
              <w:rPr>
                <w:rFonts w:ascii="Arial" w:hAnsi="Arial"/>
                <w:sz w:val="18"/>
              </w:rPr>
              <w:br/>
              <w:t xml:space="preserve">opplysninger om sædgivers identitet. Det må gå frem at det finnes prosedyrer eller registre som gjør at </w:t>
            </w:r>
            <w:r>
              <w:rPr>
                <w:rFonts w:ascii="Arial" w:hAnsi="Arial"/>
                <w:sz w:val="18"/>
              </w:rPr>
              <w:br/>
              <w:t>denne retten kan oppfylles.</w:t>
            </w:r>
          </w:p>
          <w:p w14:paraId="2F53F5DF" w14:textId="77777777" w:rsidR="00EA5BF6" w:rsidRDefault="00165D79" w:rsidP="00B476EB">
            <w:pPr>
              <w:numPr>
                <w:ilvl w:val="0"/>
                <w:numId w:val="8"/>
              </w:numPr>
              <w:spacing w:before="1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Dokumentasjon på annet språk enn skandinavisk, tysk og engelsk må være oversatt av autorisert translatør. Dokumentene må være påført Apostille-stempel eller være legalisert av vedkommende lands myndigheter.</w:t>
            </w:r>
          </w:p>
          <w:p w14:paraId="430C258F" w14:textId="77777777" w:rsidR="00EA5BF6" w:rsidRDefault="00165D79" w:rsidP="00B476EB">
            <w:pPr>
              <w:pStyle w:val="Overskrift1"/>
              <w:keepNext w:val="0"/>
              <w:spacing w:before="120" w:line="259" w:lineRule="auto"/>
              <w:jc w:val="left"/>
            </w:pPr>
            <w:r>
              <w:rPr>
                <w:b w:val="0"/>
                <w:sz w:val="18"/>
              </w:rPr>
              <w:t>Spørsmål om utfylling av skjema rettes til folkeregistermyndigheten, www.skatteetaten.no.</w:t>
            </w:r>
          </w:p>
        </w:tc>
      </w:tr>
      <w:tr w:rsidR="00EA5BF6" w14:paraId="3CE973A3" w14:textId="77777777" w:rsidTr="00B476EB">
        <w:trPr>
          <w:cantSplit/>
          <w:trHeight w:hRule="exact" w:val="200"/>
        </w:trPr>
        <w:tc>
          <w:tcPr>
            <w:tcW w:w="510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23102A" w14:textId="200441A3" w:rsidR="00EA5BF6" w:rsidRDefault="00165D79">
            <w:pPr>
              <w:pStyle w:val="Overskrift1"/>
              <w:keepNext w:val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Q-0315B Elektronisk utgave (Godkj. 0</w:t>
            </w:r>
            <w:r w:rsidR="00670908">
              <w:rPr>
                <w:b w:val="0"/>
                <w:sz w:val="16"/>
              </w:rPr>
              <w:t>2</w:t>
            </w:r>
            <w:r>
              <w:rPr>
                <w:b w:val="0"/>
                <w:sz w:val="16"/>
              </w:rPr>
              <w:t>.20</w:t>
            </w:r>
            <w:r w:rsidR="00804440">
              <w:rPr>
                <w:b w:val="0"/>
                <w:sz w:val="16"/>
              </w:rPr>
              <w:t>1</w:t>
            </w:r>
            <w:r w:rsidR="00670908">
              <w:rPr>
                <w:b w:val="0"/>
                <w:sz w:val="16"/>
              </w:rPr>
              <w:t>9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5103" w:type="dxa"/>
            <w:gridSpan w:val="7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92FE176" w14:textId="77777777" w:rsidR="00EA5BF6" w:rsidRDefault="00165D79">
            <w:pPr>
              <w:pStyle w:val="Overskrift1"/>
              <w:keepNext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Side 1 av 2</w:t>
            </w:r>
          </w:p>
        </w:tc>
      </w:tr>
      <w:tr w:rsidR="00EA5BF6" w14:paraId="640E86E8" w14:textId="77777777" w:rsidTr="00B301AC">
        <w:trPr>
          <w:cantSplit/>
          <w:trHeight w:val="14198"/>
        </w:trPr>
        <w:tc>
          <w:tcPr>
            <w:tcW w:w="10206" w:type="dxa"/>
            <w:gridSpan w:val="9"/>
            <w:shd w:val="clear" w:color="auto" w:fill="FFFFFF"/>
            <w:tcMar>
              <w:left w:w="28" w:type="dxa"/>
            </w:tcMar>
            <w:vAlign w:val="center"/>
          </w:tcPr>
          <w:p w14:paraId="63061326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b/>
                <w:lang w:val="nn-NO"/>
              </w:rPr>
            </w:pPr>
            <w:r>
              <w:rPr>
                <w:rFonts w:ascii="Arial" w:hAnsi="Arial"/>
              </w:rPr>
              <w:lastRenderedPageBreak/>
              <w:t>Medmorskap innebærer rettigheter og plikter som følger av barneloven § 4a.</w:t>
            </w:r>
            <w:r>
              <w:rPr>
                <w:rFonts w:ascii="Calibri" w:hAnsi="Calibri"/>
                <w:color w:val="008080"/>
              </w:rPr>
              <w:br/>
            </w:r>
            <w:r>
              <w:rPr>
                <w:rFonts w:ascii="Arial" w:hAnsi="Arial"/>
                <w:b/>
                <w:lang w:val="nn-NO"/>
              </w:rPr>
              <w:br/>
              <w:t>Forskrift 15. desember 2008 nr. 1362 om fastsetjing av medmorskap</w:t>
            </w:r>
          </w:p>
          <w:p w14:paraId="7B1977F6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Fastsett av Barne- og likestillingsdepartementet 15. desember 2008 med heimel i lov 8. april nr. 7 om barn og foreldre (barnelova) § 4 a.</w:t>
            </w:r>
          </w:p>
          <w:p w14:paraId="1B1C0C6F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1E15BFBD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i/>
                <w:lang w:val="nn-NO"/>
              </w:rPr>
              <w:t>§1 Assistert befruktning</w:t>
            </w:r>
          </w:p>
          <w:p w14:paraId="43697F17" w14:textId="77777777" w:rsidR="00EA5BF6" w:rsidRDefault="00165D79" w:rsidP="00B301AC">
            <w:pPr>
              <w:pStyle w:val="Brdtekstinnrykk2"/>
              <w:spacing w:line="259" w:lineRule="auto"/>
              <w:ind w:firstLine="397"/>
            </w:pPr>
            <w:r>
              <w:t>Definisjonen av assistert befruktning i bioteknologiloven § 2-1 gjeld tilsvarande etter barnelova §§ 3 og 4. Assistert befruktning krev dessutan at sæd er tilbydd av godkjent helsestell, og at sædgivaren er omfatta av eit donorregister. Barnet skal ha rett til opplysningar om sædgivar tilsvarande bioteknologiloven § 2-7.</w:t>
            </w:r>
          </w:p>
          <w:p w14:paraId="413D6F7F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6CEB2251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2 </w:t>
            </w:r>
            <w:r>
              <w:rPr>
                <w:rFonts w:ascii="Arial" w:hAnsi="Arial"/>
                <w:i/>
                <w:lang w:val="nn-NO"/>
              </w:rPr>
              <w:t>Godkjent helsestell</w:t>
            </w:r>
          </w:p>
          <w:p w14:paraId="13906CB3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Godkjent helsestell er her i landet helsestell som har godkjenning til å utføre assistert befruktning etter bioteknologiloven og forskrift 7. mars 2008 nr. 222 om krav til kvalitet og sikkerhet ved håndtering av humane celler og vev.</w:t>
            </w:r>
          </w:p>
          <w:p w14:paraId="26A6B877" w14:textId="77777777" w:rsidR="00EA5BF6" w:rsidRDefault="00165D79" w:rsidP="00B301AC">
            <w:pPr>
              <w:pStyle w:val="Brdtekstinnrykk3"/>
              <w:spacing w:line="259" w:lineRule="auto"/>
            </w:pPr>
            <w:r>
              <w:t xml:space="preserve">Den som får utført assistert befruktning i utlandet må sjølv dokumentere at helsestellet oppfyller tilsvarande krav som etter første ledd, og at helsestellet er godkjent av myndigheitene i det landet befruktninga har funne stad. </w:t>
            </w:r>
          </w:p>
          <w:p w14:paraId="64FF71DD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36C013D0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3 </w:t>
            </w:r>
            <w:r>
              <w:rPr>
                <w:rFonts w:ascii="Arial" w:hAnsi="Arial"/>
                <w:i/>
                <w:lang w:val="nn-NO"/>
              </w:rPr>
              <w:t>Tidspunkt for når vilkåra for medmorskap skal vere oppfylt</w:t>
            </w:r>
          </w:p>
          <w:p w14:paraId="01C4D4F4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Ei kvinne som skal reknast som medmor etter barnelova § 3, skal vere gift med mora til barnet på tidspunktet fødselen skjer.</w:t>
            </w:r>
          </w:p>
          <w:p w14:paraId="772A4591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Ei kvinne som skal reknast som medmor etter barnelova § 4, skal vere sambuar med mora til barnet på tidspunktet den assisterte befruktninga skjer.</w:t>
            </w:r>
          </w:p>
          <w:p w14:paraId="2BBBBCF9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Ei kvinne som skal reknast som medmor skal ha gjeve skriftleg samtykke til assistert befruktning før behandlinga skjer. Folkeregistermyndigheita kan i særlege tilfelle godkjenne samtykkje gjeve etter behandlinga har funne stad.</w:t>
            </w:r>
          </w:p>
          <w:p w14:paraId="5C4D5939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1E64C576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4 </w:t>
            </w:r>
            <w:r>
              <w:rPr>
                <w:rFonts w:ascii="Arial" w:hAnsi="Arial"/>
                <w:i/>
                <w:lang w:val="nn-NO"/>
              </w:rPr>
              <w:t>Prosedyre for fastsetjing av medmorskap</w:t>
            </w:r>
          </w:p>
          <w:p w14:paraId="1AF80CF9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Folkeregistermyndigheita avgjer om vilkåra for medmorskap etter barnelova §§ 3 og 4 er oppfylt og gjer vedtak om fastsetjing av medmorskap etter søknad frå minst ein av partane. Myndigheita kan gjere vedtak før barnet er fødd.</w:t>
            </w:r>
          </w:p>
          <w:p w14:paraId="39165C69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Reglane i forskrifta gjeld og i tilfelle ein av partane ikkje ønskjer å medverke til at medmorskap vert fastsett.</w:t>
            </w:r>
          </w:p>
          <w:p w14:paraId="29E40B93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2C9CE1AB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</w:t>
            </w:r>
            <w:r>
              <w:rPr>
                <w:rFonts w:ascii="Arial" w:hAnsi="Arial"/>
                <w:i/>
                <w:lang w:val="nn-NO"/>
              </w:rPr>
              <w:t>5 Krav til søknad</w:t>
            </w:r>
          </w:p>
          <w:p w14:paraId="198A19BE" w14:textId="77777777" w:rsidR="00EA5BF6" w:rsidRDefault="00165D79" w:rsidP="00B301AC">
            <w:pPr>
              <w:pStyle w:val="Brdtekstinnrykk3"/>
              <w:spacing w:line="259" w:lineRule="auto"/>
            </w:pPr>
            <w:r>
              <w:t>Søknad om å få fastsett medmorskap skal ein skrive på fastsett blankett og sende til folkeregistermyndigheita. Søkjar kan sende søknad så snart den assisterte befruktninga har funne stad.</w:t>
            </w:r>
          </w:p>
          <w:p w14:paraId="620A3F79" w14:textId="77777777" w:rsidR="00EA5BF6" w:rsidRDefault="00165D79" w:rsidP="00B301AC">
            <w:pPr>
              <w:pStyle w:val="Brdtekstinnrykk3"/>
              <w:spacing w:line="259" w:lineRule="auto"/>
            </w:pPr>
            <w:r>
              <w:t xml:space="preserve"> Minst ein av partane skal underteikne på søknaden.</w:t>
            </w:r>
          </w:p>
          <w:p w14:paraId="3E3200AA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 w:firstLine="397"/>
              <w:rPr>
                <w:rFonts w:ascii="Arial" w:hAnsi="Arial"/>
                <w:lang w:val="nn-NO"/>
              </w:rPr>
            </w:pPr>
          </w:p>
          <w:p w14:paraId="1F504F54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left="397"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Vedlagt søknaden skal følgje </w:t>
            </w:r>
          </w:p>
          <w:p w14:paraId="67000DA0" w14:textId="77777777" w:rsidR="00EA5BF6" w:rsidRDefault="00165D79" w:rsidP="00B301AC">
            <w:pPr>
              <w:autoSpaceDE w:val="0"/>
              <w:autoSpaceDN w:val="0"/>
              <w:adjustRightInd w:val="0"/>
              <w:spacing w:before="120" w:line="259" w:lineRule="auto"/>
              <w:ind w:left="397"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1) samtykke til assistert befruktning frå mors ektefelle eller sambuar</w:t>
            </w:r>
          </w:p>
          <w:p w14:paraId="0817913D" w14:textId="77777777" w:rsidR="00EA5BF6" w:rsidRDefault="00165D79" w:rsidP="00B301AC">
            <w:pPr>
              <w:pStyle w:val="Blokktekst"/>
              <w:spacing w:before="120" w:line="259" w:lineRule="auto"/>
            </w:pPr>
            <w:r>
              <w:t>2) dokumentasjon frå godkjent helsestell i tråd med § 2. Dokumentasjonen skal stadfeste at assistert befruktning har funne stad</w:t>
            </w:r>
          </w:p>
          <w:p w14:paraId="0B2B8A09" w14:textId="77777777" w:rsidR="00EA5BF6" w:rsidRDefault="00165D79" w:rsidP="00B301AC">
            <w:pPr>
              <w:pStyle w:val="Brdtekstinnrykk"/>
              <w:spacing w:before="120" w:line="259" w:lineRule="auto"/>
              <w:ind w:left="397" w:right="284"/>
            </w:pPr>
            <w:r>
              <w:t xml:space="preserve">3) dokumentasjon som viser at barnet som er fødd etter assistert befruktning, ved fylte 18 år har rett til å få opplysningar om sædgivars identitet. Det må gå fram at det finst prosedyrar eller registre som gjer at denne retten kan oppfyllast. </w:t>
            </w:r>
          </w:p>
          <w:p w14:paraId="205B2994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ab/>
            </w:r>
          </w:p>
          <w:p w14:paraId="6456CFFB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6 </w:t>
            </w:r>
            <w:r>
              <w:rPr>
                <w:rFonts w:ascii="Arial" w:hAnsi="Arial"/>
                <w:i/>
                <w:lang w:val="nn-NO"/>
              </w:rPr>
              <w:t>Klage</w:t>
            </w:r>
          </w:p>
          <w:p w14:paraId="7175B961" w14:textId="77777777" w:rsidR="00EA5BF6" w:rsidRDefault="00165D79" w:rsidP="00B301AC">
            <w:pPr>
              <w:pStyle w:val="Brdtekstinnrykk3"/>
              <w:spacing w:line="259" w:lineRule="auto"/>
            </w:pPr>
            <w:r>
              <w:t>Partane kan klage på vedtaket til Skattedirektoratet etter føresegnene i forvaltningslova.</w:t>
            </w:r>
          </w:p>
          <w:p w14:paraId="4C55BF57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109A4540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i/>
                <w:lang w:val="nn-NO"/>
              </w:rPr>
              <w:t>§ 7 Forholdet til andre forskrifter</w:t>
            </w:r>
          </w:p>
          <w:p w14:paraId="095F5729" w14:textId="77777777" w:rsidR="00EA5BF6" w:rsidRDefault="00165D79" w:rsidP="00B301AC">
            <w:pPr>
              <w:pStyle w:val="Brdtekstinnrykk3"/>
              <w:spacing w:line="259" w:lineRule="auto"/>
            </w:pPr>
            <w:r>
              <w:t>Føresegnene i forskrift 25. oktober 1982 nr. 1524 om melding av fødsler, erkjennelse av farskap og melding om valg av navn gjeld så langt dei passar for vedgåing av medmorskap, jf. barnelova § 4.</w:t>
            </w:r>
          </w:p>
          <w:p w14:paraId="299F6822" w14:textId="77777777" w:rsidR="00EA5BF6" w:rsidRDefault="00EA5BF6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lang w:val="nn-NO"/>
              </w:rPr>
            </w:pPr>
          </w:p>
          <w:p w14:paraId="636AA895" w14:textId="77777777" w:rsidR="00EA5BF6" w:rsidRDefault="00165D79" w:rsidP="00B301AC">
            <w:pPr>
              <w:autoSpaceDE w:val="0"/>
              <w:autoSpaceDN w:val="0"/>
              <w:adjustRightInd w:val="0"/>
              <w:spacing w:line="259" w:lineRule="auto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8 </w:t>
            </w:r>
            <w:r>
              <w:rPr>
                <w:rFonts w:ascii="Arial" w:hAnsi="Arial"/>
                <w:i/>
                <w:lang w:val="nn-NO"/>
              </w:rPr>
              <w:t>Ikraftsetjing</w:t>
            </w:r>
          </w:p>
          <w:p w14:paraId="5502B60A" w14:textId="33A8CFBB" w:rsidR="00EA5BF6" w:rsidRDefault="00165D79" w:rsidP="00B301AC">
            <w:pPr>
              <w:pStyle w:val="Brdtekstinnrykk3"/>
              <w:autoSpaceDE/>
              <w:autoSpaceDN/>
              <w:adjustRightInd/>
              <w:spacing w:after="80" w:line="259" w:lineRule="auto"/>
              <w:rPr>
                <w:b/>
              </w:rPr>
            </w:pPr>
            <w:r>
              <w:t>Forskrifta gjeld frå 1. januar 2009.</w:t>
            </w:r>
          </w:p>
        </w:tc>
      </w:tr>
      <w:tr w:rsidR="00EA5BF6" w14:paraId="63EFA2BB" w14:textId="77777777" w:rsidTr="00B476EB">
        <w:trPr>
          <w:cantSplit/>
          <w:trHeight w:hRule="exact" w:val="200"/>
        </w:trPr>
        <w:tc>
          <w:tcPr>
            <w:tcW w:w="510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C5A53FE" w14:textId="77777777" w:rsidR="00EA5BF6" w:rsidRDefault="00165D79">
            <w:pPr>
              <w:pStyle w:val="Overskrift1"/>
              <w:keepNext w:val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Q-0315B </w:t>
            </w:r>
          </w:p>
        </w:tc>
        <w:tc>
          <w:tcPr>
            <w:tcW w:w="5103" w:type="dxa"/>
            <w:gridSpan w:val="7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54E55B" w14:textId="77777777" w:rsidR="00EA5BF6" w:rsidRDefault="00165D79">
            <w:pPr>
              <w:pStyle w:val="Overskrift1"/>
              <w:keepNext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Side 2 av 2</w:t>
            </w:r>
          </w:p>
        </w:tc>
      </w:tr>
    </w:tbl>
    <w:p w14:paraId="7B42D57E" w14:textId="77777777" w:rsidR="00EA5BF6" w:rsidRDefault="00EA5BF6">
      <w:pPr>
        <w:rPr>
          <w:sz w:val="2"/>
        </w:rPr>
      </w:pPr>
    </w:p>
    <w:sectPr w:rsidR="00EA5BF6">
      <w:pgSz w:w="11906" w:h="16838"/>
      <w:pgMar w:top="851" w:right="624" w:bottom="851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34F"/>
    <w:multiLevelType w:val="singleLevel"/>
    <w:tmpl w:val="B0402A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12AB56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D672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1C2CB5"/>
    <w:multiLevelType w:val="singleLevel"/>
    <w:tmpl w:val="50426D5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4" w15:restartNumberingAfterBreak="0">
    <w:nsid w:val="304C208E"/>
    <w:multiLevelType w:val="singleLevel"/>
    <w:tmpl w:val="78467170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5" w15:restartNumberingAfterBreak="0">
    <w:nsid w:val="466837CF"/>
    <w:multiLevelType w:val="singleLevel"/>
    <w:tmpl w:val="7724168E"/>
    <w:lvl w:ilvl="0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6" w15:restartNumberingAfterBreak="0">
    <w:nsid w:val="5782639F"/>
    <w:multiLevelType w:val="singleLevel"/>
    <w:tmpl w:val="7F4025C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7" w15:restartNumberingAfterBreak="0">
    <w:nsid w:val="607B283E"/>
    <w:multiLevelType w:val="singleLevel"/>
    <w:tmpl w:val="F4784C6A"/>
    <w:lvl w:ilvl="0">
      <w:start w:val="1"/>
      <w:numFmt w:val="bullet"/>
      <w:lvlText w:val=""/>
      <w:lvlJc w:val="left"/>
      <w:pPr>
        <w:tabs>
          <w:tab w:val="num" w:pos="700"/>
        </w:tabs>
        <w:ind w:left="284" w:firstLine="56"/>
      </w:pPr>
      <w:rPr>
        <w:rFonts w:ascii="Symbol" w:hAnsi="Symbol" w:hint="default"/>
      </w:rPr>
    </w:lvl>
  </w:abstractNum>
  <w:abstractNum w:abstractNumId="8" w15:restartNumberingAfterBreak="0">
    <w:nsid w:val="64316724"/>
    <w:multiLevelType w:val="singleLevel"/>
    <w:tmpl w:val="2DD251AC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hpewG1z2qrEF75JaeD6mtpKN24SsbDPt6vg0Ml3rF8akDuF1tSnHQnPy8DE53SbAGxp/aKmEtf/A5Evo7vE5BA==" w:salt="GIkYDj8cpxmV8++h4eEU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40"/>
    <w:rsid w:val="00165D79"/>
    <w:rsid w:val="00670908"/>
    <w:rsid w:val="006B548D"/>
    <w:rsid w:val="00804440"/>
    <w:rsid w:val="00B301AC"/>
    <w:rsid w:val="00B476EB"/>
    <w:rsid w:val="00EA5BF6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3E9E0"/>
  <w15:chartTrackingRefBased/>
  <w15:docId w15:val="{20494F00-3C16-48E0-8DE5-EBA1A63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autoSpaceDE w:val="0"/>
      <w:autoSpaceDN w:val="0"/>
      <w:adjustRightInd w:val="0"/>
      <w:ind w:left="705"/>
    </w:pPr>
    <w:rPr>
      <w:rFonts w:ascii="Arial" w:hAnsi="Arial"/>
      <w:lang w:val="nn-NO"/>
    </w:rPr>
  </w:style>
  <w:style w:type="paragraph" w:styleId="Brdtekstinnrykk2">
    <w:name w:val="Body Text Indent 2"/>
    <w:basedOn w:val="Normal"/>
    <w:semiHidden/>
    <w:pPr>
      <w:autoSpaceDE w:val="0"/>
      <w:autoSpaceDN w:val="0"/>
      <w:adjustRightInd w:val="0"/>
      <w:ind w:right="284" w:firstLine="567"/>
    </w:pPr>
    <w:rPr>
      <w:rFonts w:ascii="Arial" w:hAnsi="Arial"/>
      <w:lang w:val="nn-NO"/>
    </w:rPr>
  </w:style>
  <w:style w:type="paragraph" w:styleId="Brdtekstinnrykk3">
    <w:name w:val="Body Text Indent 3"/>
    <w:basedOn w:val="Normal"/>
    <w:semiHidden/>
    <w:pPr>
      <w:autoSpaceDE w:val="0"/>
      <w:autoSpaceDN w:val="0"/>
      <w:adjustRightInd w:val="0"/>
      <w:ind w:right="284" w:firstLine="397"/>
    </w:pPr>
    <w:rPr>
      <w:rFonts w:ascii="Arial" w:hAnsi="Arial"/>
      <w:lang w:val="nn-NO"/>
    </w:rPr>
  </w:style>
  <w:style w:type="paragraph" w:styleId="Blokktekst">
    <w:name w:val="Block Text"/>
    <w:basedOn w:val="Normal"/>
    <w:semiHidden/>
    <w:pPr>
      <w:autoSpaceDE w:val="0"/>
      <w:autoSpaceDN w:val="0"/>
      <w:adjustRightInd w:val="0"/>
      <w:ind w:left="397" w:right="284"/>
    </w:pPr>
    <w:rPr>
      <w:rFonts w:ascii="Arial" w:hAnsi="Arial"/>
      <w:lang w:val="nn-NO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54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893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medmorskap</vt:lpstr>
      <vt:lpstr>Søknad om medmorskap</vt:lpstr>
    </vt:vector>
  </TitlesOfParts>
  <Company>SignForm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medmorskap</dc:title>
  <dc:subject/>
  <dc:creator>SignForm AS</dc:creator>
  <cp:keywords/>
  <cp:lastModifiedBy>SignForm</cp:lastModifiedBy>
  <cp:revision>7</cp:revision>
  <cp:lastPrinted>2019-02-19T12:18:00Z</cp:lastPrinted>
  <dcterms:created xsi:type="dcterms:W3CDTF">2018-01-04T09:51:00Z</dcterms:created>
  <dcterms:modified xsi:type="dcterms:W3CDTF">2019-02-19T12:27:00Z</dcterms:modified>
</cp:coreProperties>
</file>