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8"/>
        <w:gridCol w:w="369"/>
        <w:gridCol w:w="1332"/>
        <w:gridCol w:w="1134"/>
        <w:gridCol w:w="284"/>
        <w:gridCol w:w="851"/>
        <w:gridCol w:w="2837"/>
      </w:tblGrid>
      <w:tr w:rsidR="00E15771" w:rsidRPr="00091BD6" w14:paraId="0CB03FEC" w14:textId="77777777" w:rsidTr="00935C45">
        <w:trPr>
          <w:cantSplit/>
          <w:trHeight w:hRule="exact" w:val="1134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B4AA189" w14:textId="77777777" w:rsidR="00E15771" w:rsidRPr="00091BD6" w:rsidRDefault="00FC016B" w:rsidP="00FC016B">
            <w:pPr>
              <w:spacing w:before="40"/>
              <w:rPr>
                <w:rFonts w:ascii="Calibri" w:hAnsi="Calibri"/>
                <w:noProof/>
              </w:rPr>
            </w:pPr>
            <w:bookmarkStart w:id="0" w:name="_Hlk493070458"/>
            <w:bookmarkEnd w:id="0"/>
            <w:r w:rsidRPr="00091BD6">
              <w:rPr>
                <w:rFonts w:ascii="Calibri" w:hAnsi="Calibri"/>
                <w:noProof/>
              </w:rPr>
              <w:drawing>
                <wp:inline distT="0" distB="0" distL="0" distR="0" wp14:anchorId="3C5E4629" wp14:editId="07B676A1">
                  <wp:extent cx="1080000" cy="536400"/>
                  <wp:effectExtent l="0" t="0" r="635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_hovedlogo_CMY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23C7AF" w14:textId="77777777" w:rsidR="00E15771" w:rsidRPr="00091BD6" w:rsidRDefault="00E15771" w:rsidP="00FC016B">
            <w:pPr>
              <w:spacing w:before="40"/>
              <w:rPr>
                <w:rFonts w:ascii="Calibri" w:hAnsi="Calibri"/>
                <w:b/>
                <w:noProof/>
                <w:sz w:val="28"/>
                <w:szCs w:val="28"/>
              </w:rPr>
            </w:pPr>
            <w:r w:rsidRPr="00091BD6">
              <w:rPr>
                <w:rFonts w:ascii="Calibri" w:hAnsi="Calibri"/>
                <w:b/>
                <w:noProof/>
                <w:sz w:val="28"/>
                <w:szCs w:val="28"/>
              </w:rPr>
              <w:t>Søknad til Arbeidstilsynet om tillatelse til å bruke utenlandsk kompetansebevis for truck, kran og/eller masseforflytningsmaskin</w:t>
            </w:r>
          </w:p>
        </w:tc>
      </w:tr>
      <w:tr w:rsidR="00E15771" w:rsidRPr="00091BD6" w14:paraId="1D70D638" w14:textId="77777777" w:rsidTr="00935C45">
        <w:trPr>
          <w:cantSplit/>
          <w:trHeight w:hRule="exact" w:val="1276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0EED0" w14:textId="77777777" w:rsidR="00E15771" w:rsidRPr="00091BD6" w:rsidRDefault="00E15771">
            <w:pPr>
              <w:rPr>
                <w:rFonts w:ascii="Calibri" w:hAnsi="Calibri"/>
                <w:noProof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969A" w14:textId="77777777" w:rsidR="00E15771" w:rsidRPr="00091BD6" w:rsidRDefault="00E15771">
            <w:pPr>
              <w:spacing w:before="120"/>
              <w:rPr>
                <w:rFonts w:ascii="Calibri" w:hAnsi="Calibri"/>
                <w:b/>
                <w:noProof/>
                <w:sz w:val="16"/>
              </w:rPr>
            </w:pPr>
            <w:r w:rsidRPr="00091BD6">
              <w:rPr>
                <w:rFonts w:ascii="Calibri" w:hAnsi="Calibri"/>
                <w:b/>
                <w:noProof/>
                <w:sz w:val="16"/>
              </w:rPr>
              <w:t>*</w:t>
            </w:r>
            <w:r w:rsidRPr="00091BD6">
              <w:rPr>
                <w:rFonts w:ascii="Calibri" w:hAnsi="Calibri"/>
                <w:noProof/>
                <w:sz w:val="16"/>
              </w:rPr>
              <w:t>Jf:</w:t>
            </w:r>
          </w:p>
        </w:tc>
        <w:tc>
          <w:tcPr>
            <w:tcW w:w="6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C6124" w14:textId="76497476" w:rsidR="00E15771" w:rsidRPr="00091BD6" w:rsidRDefault="00E15771" w:rsidP="00965F4E">
            <w:pPr>
              <w:numPr>
                <w:ilvl w:val="0"/>
                <w:numId w:val="1"/>
              </w:numPr>
              <w:tabs>
                <w:tab w:val="left" w:pos="113"/>
              </w:tabs>
              <w:spacing w:before="120"/>
              <w:ind w:left="113" w:hanging="113"/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Forskrift om utførelse av arbeid, bruk av arbeidsutstyr og tilhørende tekniske krav §§ 10</w:t>
            </w:r>
            <w:r w:rsidR="00965F4E">
              <w:rPr>
                <w:rFonts w:ascii="Calibri" w:hAnsi="Calibri"/>
                <w:noProof/>
                <w:sz w:val="16"/>
              </w:rPr>
              <w:noBreakHyphen/>
            </w:r>
            <w:r w:rsidRPr="00091BD6">
              <w:rPr>
                <w:rFonts w:ascii="Calibri" w:hAnsi="Calibri"/>
                <w:noProof/>
                <w:sz w:val="16"/>
              </w:rPr>
              <w:t>2 og 10-3</w:t>
            </w:r>
          </w:p>
          <w:p w14:paraId="22DC2F28" w14:textId="77777777" w:rsidR="00E15771" w:rsidRPr="00091BD6" w:rsidRDefault="00E15771" w:rsidP="00AF01CC">
            <w:pPr>
              <w:numPr>
                <w:ilvl w:val="0"/>
                <w:numId w:val="1"/>
              </w:numPr>
              <w:tabs>
                <w:tab w:val="left" w:pos="113"/>
              </w:tabs>
              <w:spacing w:before="120"/>
              <w:ind w:left="357" w:hanging="357"/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Forskrift om administrative ordninger på arbeidsmiljølovens område §§ 9-1 og 9-2.</w:t>
            </w:r>
          </w:p>
          <w:p w14:paraId="5AD7A20E" w14:textId="30844513" w:rsidR="00F63593" w:rsidRPr="00091BD6" w:rsidRDefault="00F63593" w:rsidP="00AF01CC">
            <w:pPr>
              <w:numPr>
                <w:ilvl w:val="0"/>
                <w:numId w:val="1"/>
              </w:numPr>
              <w:tabs>
                <w:tab w:val="left" w:pos="113"/>
              </w:tabs>
              <w:spacing w:before="120"/>
              <w:ind w:left="357" w:hanging="357"/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Forskrift om godkjenning av yrkeskvalifikasjoner</w:t>
            </w:r>
          </w:p>
        </w:tc>
      </w:tr>
      <w:tr w:rsidR="00E15771" w:rsidRPr="00091BD6" w14:paraId="0DE748F2" w14:textId="77777777" w:rsidTr="00935C45">
        <w:trPr>
          <w:cantSplit/>
          <w:trHeight w:hRule="exact" w:val="1871"/>
        </w:trPr>
        <w:tc>
          <w:tcPr>
            <w:tcW w:w="102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1BD" w14:textId="77777777" w:rsidR="00E15771" w:rsidRPr="00091BD6" w:rsidRDefault="00E15771">
            <w:pPr>
              <w:pStyle w:val="Brdtekst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Norsk regelverk* slår fast at EØS-borgere med utenlandsk kompetansebevis for truck, kran og/eller masseforflyttingsmaskin skal søke Arbeidstilsynet om tillatelse til å bruke sitt utenlandske kompetansebevis om de vil bruke følgende arbeidsutstyr i Norge:</w:t>
            </w:r>
          </w:p>
          <w:p w14:paraId="2A9EB666" w14:textId="77777777" w:rsidR="00E81DD1" w:rsidRPr="00091BD6" w:rsidRDefault="00E15771" w:rsidP="00E81DD1">
            <w:pPr>
              <w:spacing w:before="16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Bro- og traverskraner (dersom bruken medfører fare for skade på liv eller helse), tårnkraner, mobilkraner, portalkraner, kraner med større kapasitet enn 2 tm montert på lastebil eller lastebilhenger, løfte- og stablevogn for gods med permanent førerplass på vognen, masseforflyttingsmaskiner med større effekt enn 15 kW (20,4 hk).</w:t>
            </w:r>
          </w:p>
          <w:p w14:paraId="25C83D60" w14:textId="77777777" w:rsidR="00E15771" w:rsidRPr="00091BD6" w:rsidRDefault="00E15771" w:rsidP="00E81DD1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Se nærmere beskrivelse av reglene på www.arbeidstilsynet.no.</w:t>
            </w:r>
          </w:p>
        </w:tc>
      </w:tr>
      <w:tr w:rsidR="00E15771" w:rsidRPr="00091BD6" w14:paraId="2385AE8B" w14:textId="77777777" w:rsidTr="00935C45">
        <w:trPr>
          <w:cantSplit/>
          <w:trHeight w:hRule="exact" w:val="760"/>
        </w:trPr>
        <w:tc>
          <w:tcPr>
            <w:tcW w:w="102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0CF" w14:textId="77777777" w:rsidR="00E15771" w:rsidRPr="00091BD6" w:rsidRDefault="00E15771" w:rsidP="002808DD">
            <w:pPr>
              <w:spacing w:before="12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Jeg søker om tillatelse til å bruke mitt utenlandske kompetansebevis i Norge, og gir i den forbindelse følgende opplysninger som grunnlag for søknaden.</w:t>
            </w:r>
          </w:p>
        </w:tc>
      </w:tr>
      <w:tr w:rsidR="00E15771" w:rsidRPr="00091BD6" w14:paraId="7FEC7350" w14:textId="77777777" w:rsidTr="00935C45">
        <w:trPr>
          <w:cantSplit/>
          <w:trHeight w:hRule="exact" w:val="480"/>
        </w:trPr>
        <w:tc>
          <w:tcPr>
            <w:tcW w:w="7372" w:type="dxa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A85E263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Navn</w:t>
            </w:r>
          </w:p>
          <w:p w14:paraId="5D4ACC46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1"/>
          </w:p>
        </w:tc>
        <w:tc>
          <w:tcPr>
            <w:tcW w:w="2837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98B913E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Fødselsdato</w:t>
            </w:r>
          </w:p>
          <w:p w14:paraId="1A4FBC03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2"/>
          </w:p>
        </w:tc>
      </w:tr>
      <w:tr w:rsidR="00E15771" w:rsidRPr="00091BD6" w14:paraId="4665B403" w14:textId="77777777" w:rsidTr="00935C45">
        <w:trPr>
          <w:cantSplit/>
          <w:trHeight w:hRule="exact" w:val="480"/>
        </w:trPr>
        <w:tc>
          <w:tcPr>
            <w:tcW w:w="6237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0B50E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Adresse</w:t>
            </w:r>
          </w:p>
          <w:p w14:paraId="74FEB0A0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3"/>
          </w:p>
        </w:tc>
        <w:tc>
          <w:tcPr>
            <w:tcW w:w="11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E275" w14:textId="77777777" w:rsidR="00E15771" w:rsidRPr="00091BD6" w:rsidRDefault="00E15771" w:rsidP="002808DD">
            <w:pPr>
              <w:pStyle w:val="Brdtekst"/>
              <w:spacing w:before="0"/>
              <w:rPr>
                <w:rFonts w:ascii="Calibri" w:hAnsi="Calibri"/>
                <w:noProof/>
              </w:rPr>
            </w:pPr>
            <w:r w:rsidRPr="00091BD6">
              <w:rPr>
                <w:rFonts w:ascii="Calibri" w:hAnsi="Calibri"/>
                <w:noProof/>
              </w:rPr>
              <w:t>Postnr.</w:t>
            </w:r>
          </w:p>
          <w:p w14:paraId="275E97EB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4"/>
          </w:p>
        </w:tc>
        <w:tc>
          <w:tcPr>
            <w:tcW w:w="2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6DE0C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Poststed</w:t>
            </w:r>
          </w:p>
          <w:p w14:paraId="03B15DBC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5"/>
          </w:p>
        </w:tc>
      </w:tr>
      <w:tr w:rsidR="00E15771" w:rsidRPr="00091BD6" w14:paraId="19E9D05A" w14:textId="77777777" w:rsidTr="00935C45">
        <w:trPr>
          <w:cantSplit/>
          <w:trHeight w:hRule="exact" w:val="480"/>
        </w:trPr>
        <w:tc>
          <w:tcPr>
            <w:tcW w:w="7372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7B234" w14:textId="7CC77013" w:rsidR="00E15771" w:rsidRPr="00091BD6" w:rsidRDefault="00694B5D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Søkers e-post adresse</w:t>
            </w:r>
          </w:p>
          <w:p w14:paraId="103C49F0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6"/>
          </w:p>
        </w:tc>
        <w:tc>
          <w:tcPr>
            <w:tcW w:w="28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ED35E1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Telefonnummer</w:t>
            </w:r>
          </w:p>
          <w:p w14:paraId="6E38F3B1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7"/>
          </w:p>
        </w:tc>
      </w:tr>
      <w:tr w:rsidR="00E15771" w:rsidRPr="00091BD6" w14:paraId="593858B7" w14:textId="77777777" w:rsidTr="00935C45">
        <w:trPr>
          <w:cantSplit/>
          <w:trHeight w:hRule="exact" w:val="480"/>
        </w:trPr>
        <w:tc>
          <w:tcPr>
            <w:tcW w:w="10209" w:type="dxa"/>
            <w:gridSpan w:val="8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39EADAB2" w14:textId="77777777" w:rsidR="00E15771" w:rsidRPr="00091BD6" w:rsidRDefault="00E15771" w:rsidP="002808DD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Nasjonalitet</w:t>
            </w:r>
          </w:p>
          <w:p w14:paraId="01D4BBE1" w14:textId="77777777" w:rsidR="00E15771" w:rsidRPr="00091BD6" w:rsidRDefault="00E15771" w:rsidP="002808DD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8"/>
          </w:p>
        </w:tc>
      </w:tr>
      <w:tr w:rsidR="00E15771" w:rsidRPr="00091BD6" w14:paraId="4236CE3F" w14:textId="77777777" w:rsidTr="00935C45">
        <w:trPr>
          <w:cantSplit/>
          <w:trHeight w:hRule="exact" w:val="280"/>
        </w:trPr>
        <w:tc>
          <w:tcPr>
            <w:tcW w:w="10209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1B0443D" w14:textId="77777777" w:rsidR="00E15771" w:rsidRPr="00091BD6" w:rsidRDefault="00E157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E15771" w:rsidRPr="00091BD6" w14:paraId="7B74DFF2" w14:textId="77777777" w:rsidTr="00935C45">
        <w:trPr>
          <w:cantSplit/>
          <w:trHeight w:hRule="exact" w:val="3634"/>
        </w:trPr>
        <w:tc>
          <w:tcPr>
            <w:tcW w:w="10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AEA" w14:textId="77777777" w:rsidR="00E15771" w:rsidRPr="00091BD6" w:rsidRDefault="00E15771">
            <w:pPr>
              <w:spacing w:before="16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For at søknaden skal bli behandlet må følgende være på plass:</w:t>
            </w:r>
          </w:p>
          <w:p w14:paraId="67E23FA7" w14:textId="6D9E61BD" w:rsidR="00E15771" w:rsidRPr="00091BD6" w:rsidRDefault="00E15771">
            <w:pPr>
              <w:numPr>
                <w:ilvl w:val="0"/>
                <w:numId w:val="2"/>
              </w:numPr>
              <w:tabs>
                <w:tab w:val="clear" w:pos="360"/>
                <w:tab w:val="left" w:pos="340"/>
              </w:tabs>
              <w:spacing w:before="160"/>
              <w:ind w:left="340" w:hanging="3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 xml:space="preserve">Tabellen på neste side må være utfylt. Der må du krysse av hvilket </w:t>
            </w:r>
            <w:r w:rsidR="00694B5D" w:rsidRPr="00091BD6">
              <w:rPr>
                <w:rFonts w:ascii="Calibri" w:hAnsi="Calibri"/>
                <w:noProof/>
                <w:sz w:val="18"/>
              </w:rPr>
              <w:t>arbeidsutstyr du søker tillatelse for.</w:t>
            </w:r>
          </w:p>
          <w:p w14:paraId="6DB0D20A" w14:textId="77777777" w:rsidR="00E15771" w:rsidRPr="00091BD6" w:rsidRDefault="00E15771">
            <w:pPr>
              <w:numPr>
                <w:ilvl w:val="0"/>
                <w:numId w:val="2"/>
              </w:numPr>
              <w:tabs>
                <w:tab w:val="clear" w:pos="360"/>
                <w:tab w:val="left" w:pos="340"/>
              </w:tabs>
              <w:spacing w:before="160"/>
              <w:ind w:left="340" w:hanging="3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Bekreftet kopi av ditt pass eller annen identifikasjon som bekrefter din nasjonalitet.</w:t>
            </w:r>
          </w:p>
          <w:p w14:paraId="3376CACF" w14:textId="73185005" w:rsidR="00E15771" w:rsidRPr="00091BD6" w:rsidRDefault="00E15771">
            <w:pPr>
              <w:numPr>
                <w:ilvl w:val="0"/>
                <w:numId w:val="2"/>
              </w:numPr>
              <w:tabs>
                <w:tab w:val="clear" w:pos="360"/>
                <w:tab w:val="left" w:pos="340"/>
              </w:tabs>
              <w:spacing w:before="160"/>
              <w:ind w:left="340" w:hanging="3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 xml:space="preserve">Kopi av </w:t>
            </w:r>
            <w:r w:rsidR="00694B5D" w:rsidRPr="00091BD6">
              <w:rPr>
                <w:rFonts w:ascii="Calibri" w:hAnsi="Calibri"/>
                <w:noProof/>
                <w:sz w:val="18"/>
              </w:rPr>
              <w:t xml:space="preserve">alle sidene av det </w:t>
            </w:r>
            <w:r w:rsidRPr="00091BD6">
              <w:rPr>
                <w:rFonts w:ascii="Calibri" w:hAnsi="Calibri"/>
                <w:noProof/>
                <w:sz w:val="18"/>
              </w:rPr>
              <w:t>utenlandske kompetansebeviset</w:t>
            </w:r>
            <w:r w:rsidR="00694B5D" w:rsidRPr="00091BD6">
              <w:rPr>
                <w:rFonts w:ascii="Calibri" w:hAnsi="Calibri"/>
                <w:noProof/>
                <w:sz w:val="18"/>
              </w:rPr>
              <w:t xml:space="preserve"> </w:t>
            </w:r>
            <w:r w:rsidRPr="00091BD6">
              <w:rPr>
                <w:rFonts w:ascii="Calibri" w:hAnsi="Calibri"/>
                <w:noProof/>
                <w:sz w:val="18"/>
              </w:rPr>
              <w:br/>
              <w:t>(se reglene for arbeidserfaring på www.arbeidstilsynet.no).</w:t>
            </w:r>
          </w:p>
          <w:p w14:paraId="6F4F46BB" w14:textId="7264BFE5" w:rsidR="00E15771" w:rsidRPr="00091BD6" w:rsidRDefault="00694B5D">
            <w:pPr>
              <w:numPr>
                <w:ilvl w:val="0"/>
                <w:numId w:val="2"/>
              </w:numPr>
              <w:tabs>
                <w:tab w:val="clear" w:pos="360"/>
                <w:tab w:val="left" w:pos="340"/>
              </w:tabs>
              <w:spacing w:before="160"/>
              <w:ind w:left="340" w:hanging="3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Søkere med kompetansebevis fra land uten lovregulert utdanning eller yrke må dokumentere minimum ett års praksis med arbeidsutstyret søknaden gjelder. Praksisen må være opparbeidet i en annen EØS-stat enn Norge, i løpet av de siste ti år. Hvis dette mangler i søknaden, får du brev/e-post om å sende tilleggsopplysninger før søknaden kan behandles.</w:t>
            </w:r>
          </w:p>
          <w:p w14:paraId="33706F91" w14:textId="77777777" w:rsidR="00E15771" w:rsidRPr="00091BD6" w:rsidRDefault="00E15771">
            <w:pPr>
              <w:tabs>
                <w:tab w:val="left" w:pos="340"/>
              </w:tabs>
              <w:spacing w:before="2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Søknaden blir behandlet som om den gjelder permanent tillatelse til å bruke det utenlandske kompetansebeviset om det ikke er nevnt spesielt at det gjelder en søknad om midlertidig tillatelse.</w:t>
            </w:r>
          </w:p>
        </w:tc>
      </w:tr>
      <w:tr w:rsidR="002B458B" w:rsidRPr="00091BD6" w14:paraId="613F00A1" w14:textId="77777777" w:rsidTr="00935C45">
        <w:trPr>
          <w:cantSplit/>
          <w:trHeight w:hRule="exact" w:val="280"/>
        </w:trPr>
        <w:tc>
          <w:tcPr>
            <w:tcW w:w="1020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DC031B0" w14:textId="77777777" w:rsidR="002B458B" w:rsidRPr="00091BD6" w:rsidRDefault="002B458B" w:rsidP="00E0001D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2B458B" w:rsidRPr="00091BD6" w14:paraId="573CDF16" w14:textId="77777777" w:rsidTr="00935C45">
        <w:trPr>
          <w:cantSplit/>
          <w:trHeight w:hRule="exact" w:val="280"/>
        </w:trPr>
        <w:tc>
          <w:tcPr>
            <w:tcW w:w="10209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081C92" w14:textId="77777777" w:rsidR="002B458B" w:rsidRPr="00091BD6" w:rsidRDefault="002B458B" w:rsidP="00E0001D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  <w:szCs w:val="18"/>
              </w:rPr>
              <w:t>Svar på søknad</w:t>
            </w:r>
          </w:p>
        </w:tc>
      </w:tr>
      <w:tr w:rsidR="00026FC7" w:rsidRPr="00091BD6" w14:paraId="1F2FF0E9" w14:textId="77777777" w:rsidTr="00935C45">
        <w:trPr>
          <w:cantSplit/>
          <w:trHeight w:hRule="exact" w:val="482"/>
        </w:trPr>
        <w:tc>
          <w:tcPr>
            <w:tcW w:w="6521" w:type="dxa"/>
            <w:gridSpan w:val="6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14:paraId="554724DC" w14:textId="41C664DD" w:rsidR="00026FC7" w:rsidRPr="00091BD6" w:rsidRDefault="007B4886" w:rsidP="00026FC7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Svar sendes til oppgitte e-postadresse. Kopi til norskregistrert virksomhet sendes via Altinn,</w:t>
            </w:r>
            <w:r w:rsidR="00965F4E">
              <w:rPr>
                <w:rFonts w:ascii="Calibri" w:hAnsi="Calibri"/>
                <w:noProof/>
                <w:sz w:val="16"/>
              </w:rPr>
              <w:t xml:space="preserve"> </w:t>
            </w:r>
            <w:r w:rsidRPr="00091BD6">
              <w:rPr>
                <w:rFonts w:ascii="Calibri" w:hAnsi="Calibri"/>
                <w:noProof/>
                <w:sz w:val="16"/>
              </w:rPr>
              <w:t>ev. til virksomhetens oppgitte e-postadresse eller postadresse.</w:t>
            </w:r>
          </w:p>
        </w:tc>
        <w:bookmarkStart w:id="9" w:name="Liste1"/>
        <w:tc>
          <w:tcPr>
            <w:tcW w:w="3688" w:type="dxa"/>
            <w:gridSpan w:val="2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14:paraId="255DEBE8" w14:textId="77777777" w:rsidR="00026FC7" w:rsidRPr="00091BD6" w:rsidRDefault="00C52E2F" w:rsidP="00E0001D">
            <w:pPr>
              <w:pStyle w:val="Overskrift1"/>
              <w:rPr>
                <w:rFonts w:ascii="Times New Roman" w:hAnsi="Times New Roman"/>
                <w:b w:val="0"/>
                <w:noProof/>
                <w:sz w:val="20"/>
              </w:rPr>
            </w:pPr>
            <w:r w:rsidRPr="00091BD6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(Klikk for å velge e-post eller post)  "/>
                    <w:listEntry w:val="E-post"/>
                    <w:listEntry w:val="Post"/>
                  </w:ddList>
                </w:ffData>
              </w:fldChar>
            </w:r>
            <w:r w:rsidRPr="00091BD6">
              <w:rPr>
                <w:rFonts w:ascii="Times New Roman" w:hAnsi="Times New Roman"/>
                <w:noProof/>
                <w:sz w:val="20"/>
              </w:rPr>
              <w:instrText xml:space="preserve"> FORMDROPDOWN </w:instrText>
            </w:r>
            <w:r w:rsidR="00474165">
              <w:rPr>
                <w:rFonts w:ascii="Times New Roman" w:hAnsi="Times New Roman"/>
                <w:noProof/>
                <w:sz w:val="20"/>
              </w:rPr>
            </w:r>
            <w:r w:rsidR="00474165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091BD6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9"/>
          </w:p>
        </w:tc>
      </w:tr>
      <w:tr w:rsidR="00E15771" w:rsidRPr="00091BD6" w14:paraId="7EADC108" w14:textId="77777777" w:rsidTr="00935C45">
        <w:trPr>
          <w:cantSplit/>
          <w:trHeight w:hRule="exact" w:val="280"/>
        </w:trPr>
        <w:tc>
          <w:tcPr>
            <w:tcW w:w="1020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D39D504" w14:textId="77777777" w:rsidR="00E15771" w:rsidRPr="00091BD6" w:rsidRDefault="00E157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E15771" w:rsidRPr="00091BD6" w14:paraId="48504CEF" w14:textId="77777777" w:rsidTr="00935C45">
        <w:trPr>
          <w:cantSplit/>
          <w:trHeight w:hRule="exact" w:val="280"/>
        </w:trPr>
        <w:tc>
          <w:tcPr>
            <w:tcW w:w="10209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D35427" w14:textId="77777777" w:rsidR="00E15771" w:rsidRPr="00091BD6" w:rsidRDefault="00E1577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  <w:szCs w:val="18"/>
              </w:rPr>
              <w:t>Underskrift</w:t>
            </w:r>
          </w:p>
        </w:tc>
      </w:tr>
      <w:tr w:rsidR="00E15771" w:rsidRPr="00091BD6" w14:paraId="5058F385" w14:textId="77777777" w:rsidTr="00935C45">
        <w:trPr>
          <w:cantSplit/>
          <w:trHeight w:hRule="exact" w:val="200"/>
        </w:trPr>
        <w:tc>
          <w:tcPr>
            <w:tcW w:w="3402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454E6" w14:textId="77777777" w:rsidR="00E15771" w:rsidRPr="00091BD6" w:rsidRDefault="00E15771" w:rsidP="00E81DD1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Sted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59E0DB" w14:textId="77777777" w:rsidR="00E15771" w:rsidRPr="00091BD6" w:rsidRDefault="00E15771" w:rsidP="00E81DD1">
            <w:pPr>
              <w:rPr>
                <w:rFonts w:ascii="Calibri" w:hAnsi="Calibri"/>
                <w:noProof/>
                <w:sz w:val="16"/>
              </w:rPr>
            </w:pPr>
            <w:r w:rsidRPr="00091BD6">
              <w:rPr>
                <w:rFonts w:ascii="Calibri" w:hAnsi="Calibri"/>
                <w:noProof/>
                <w:sz w:val="16"/>
              </w:rPr>
              <w:t>Dato</w:t>
            </w:r>
          </w:p>
        </w:tc>
        <w:tc>
          <w:tcPr>
            <w:tcW w:w="510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65142193" w14:textId="77777777" w:rsidR="00E15771" w:rsidRPr="00091BD6" w:rsidRDefault="00E15771" w:rsidP="00E81DD1">
            <w:pPr>
              <w:pStyle w:val="Overskrift1"/>
              <w:rPr>
                <w:rFonts w:ascii="Calibri" w:hAnsi="Calibri"/>
                <w:b w:val="0"/>
                <w:noProof/>
              </w:rPr>
            </w:pPr>
            <w:r w:rsidRPr="00091BD6">
              <w:rPr>
                <w:rFonts w:ascii="Calibri" w:hAnsi="Calibri"/>
                <w:b w:val="0"/>
                <w:noProof/>
              </w:rPr>
              <w:t>Underskrift</w:t>
            </w:r>
          </w:p>
        </w:tc>
      </w:tr>
      <w:tr w:rsidR="00E15771" w:rsidRPr="00091BD6" w14:paraId="0B7E7DFC" w14:textId="77777777" w:rsidTr="00935C45">
        <w:trPr>
          <w:cantSplit/>
          <w:trHeight w:hRule="exact" w:val="560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831D77" w14:textId="77777777" w:rsidR="00E15771" w:rsidRPr="00091BD6" w:rsidRDefault="002808DD" w:rsidP="002808DD">
            <w:pPr>
              <w:spacing w:before="160"/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0" w:name="Tekst41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E4A80" w14:textId="77777777" w:rsidR="00E15771" w:rsidRPr="00091BD6" w:rsidRDefault="002808DD" w:rsidP="002808DD">
            <w:pPr>
              <w:spacing w:before="160"/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1" w:name="Tekst42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11"/>
          </w:p>
        </w:tc>
        <w:tc>
          <w:tcPr>
            <w:tcW w:w="51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34CFC7A" w14:textId="77777777" w:rsidR="00E15771" w:rsidRPr="00091BD6" w:rsidRDefault="002808DD" w:rsidP="002808DD">
            <w:pPr>
              <w:pStyle w:val="Overskrift1"/>
              <w:spacing w:before="160"/>
              <w:rPr>
                <w:rFonts w:ascii="Times New Roman" w:hAnsi="Times New Roman"/>
                <w:noProof/>
                <w:sz w:val="20"/>
              </w:rPr>
            </w:pPr>
            <w:r w:rsidRPr="00091BD6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2" w:name="Tekst43"/>
            <w:r w:rsidRPr="00091BD6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091BD6">
              <w:rPr>
                <w:rFonts w:ascii="Times New Roman" w:hAnsi="Times New Roman"/>
                <w:noProof/>
                <w:sz w:val="20"/>
              </w:rPr>
            </w:r>
            <w:r w:rsidRPr="00091BD6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="00AF01CC" w:rsidRPr="00091BD6">
              <w:rPr>
                <w:rFonts w:ascii="Times New Roman" w:hAnsi="Times New Roman"/>
                <w:noProof/>
                <w:sz w:val="20"/>
              </w:rPr>
              <w:t> </w:t>
            </w:r>
            <w:r w:rsidR="00AF01CC" w:rsidRPr="00091BD6">
              <w:rPr>
                <w:rFonts w:ascii="Times New Roman" w:hAnsi="Times New Roman"/>
                <w:noProof/>
                <w:sz w:val="20"/>
              </w:rPr>
              <w:t> </w:t>
            </w:r>
            <w:r w:rsidR="00AF01CC" w:rsidRPr="00091BD6">
              <w:rPr>
                <w:rFonts w:ascii="Times New Roman" w:hAnsi="Times New Roman"/>
                <w:noProof/>
                <w:sz w:val="20"/>
              </w:rPr>
              <w:t> </w:t>
            </w:r>
            <w:r w:rsidR="00AF01CC" w:rsidRPr="00091BD6">
              <w:rPr>
                <w:rFonts w:ascii="Times New Roman" w:hAnsi="Times New Roman"/>
                <w:noProof/>
                <w:sz w:val="20"/>
              </w:rPr>
              <w:t> </w:t>
            </w:r>
            <w:r w:rsidR="00AF01CC" w:rsidRPr="00091BD6">
              <w:rPr>
                <w:rFonts w:ascii="Times New Roman" w:hAnsi="Times New Roman"/>
                <w:noProof/>
                <w:sz w:val="20"/>
              </w:rPr>
              <w:t> </w:t>
            </w:r>
            <w:r w:rsidRPr="00091BD6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12"/>
          </w:p>
        </w:tc>
      </w:tr>
      <w:tr w:rsidR="00E15771" w:rsidRPr="00091BD6" w14:paraId="798D401E" w14:textId="77777777" w:rsidTr="00935C45">
        <w:trPr>
          <w:cantSplit/>
          <w:trHeight w:hRule="exact" w:val="1191"/>
        </w:trPr>
        <w:tc>
          <w:tcPr>
            <w:tcW w:w="102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FBA" w14:textId="77777777" w:rsidR="00E15771" w:rsidRPr="00091BD6" w:rsidRDefault="00E15771" w:rsidP="00E81DD1">
            <w:pPr>
              <w:rPr>
                <w:rFonts w:ascii="Calibri" w:hAnsi="Calibri"/>
                <w:b/>
                <w:noProof/>
                <w:sz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</w:rPr>
              <w:t>Utfylt søknadsskjema (2 sider) skrives ut og sendes med vedlegg til:</w:t>
            </w:r>
          </w:p>
          <w:p w14:paraId="259A985F" w14:textId="3CB44D06" w:rsidR="00E15771" w:rsidRPr="00091BD6" w:rsidRDefault="00E15771" w:rsidP="00E81DD1">
            <w:pPr>
              <w:spacing w:before="8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Arbeidstilsynet</w:t>
            </w:r>
          </w:p>
          <w:p w14:paraId="36D43806" w14:textId="77777777" w:rsidR="00E15771" w:rsidRPr="00091BD6" w:rsidRDefault="00E15771" w:rsidP="00E81DD1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 xml:space="preserve">Postboks 4720 </w:t>
            </w:r>
            <w:r w:rsidR="00AE5529" w:rsidRPr="00091BD6">
              <w:rPr>
                <w:rFonts w:ascii="Calibri" w:hAnsi="Calibri"/>
                <w:noProof/>
                <w:sz w:val="18"/>
              </w:rPr>
              <w:t>Torgard</w:t>
            </w:r>
          </w:p>
          <w:p w14:paraId="06760AE9" w14:textId="77777777" w:rsidR="00E15771" w:rsidRPr="00091BD6" w:rsidRDefault="00E15771" w:rsidP="00E81DD1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7468 Trondheim</w:t>
            </w:r>
          </w:p>
        </w:tc>
      </w:tr>
    </w:tbl>
    <w:p w14:paraId="15B42AC5" w14:textId="182775F7" w:rsidR="00747566" w:rsidRDefault="00747566" w:rsidP="00747566">
      <w:pPr>
        <w:keepNext/>
        <w:pageBreakBefore/>
        <w:spacing w:after="240"/>
      </w:pPr>
      <w:r w:rsidRPr="00091BD6">
        <w:rPr>
          <w:rFonts w:ascii="Calibri" w:hAnsi="Calibri"/>
          <w:noProof/>
          <w:sz w:val="18"/>
        </w:rPr>
        <w:lastRenderedPageBreak/>
        <w:t>Kryss av for hvilket arbeidsutstyr du ønsker tillatelse til å bruke i tabellen under (i kolonne A).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325"/>
        <w:gridCol w:w="3912"/>
        <w:gridCol w:w="1134"/>
        <w:gridCol w:w="1137"/>
      </w:tblGrid>
      <w:tr w:rsidR="00091BD6" w:rsidRPr="00091BD6" w14:paraId="0443FE30" w14:textId="77777777" w:rsidTr="00747566">
        <w:trPr>
          <w:cantSplit/>
          <w:trHeight w:hRule="exact"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1C480" w14:textId="77777777" w:rsidR="00091BD6" w:rsidRPr="00091BD6" w:rsidRDefault="00091BD6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112E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Kolonne 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1C5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</w:p>
        </w:tc>
      </w:tr>
      <w:tr w:rsidR="00091BD6" w:rsidRPr="00091BD6" w14:paraId="12DB9A42" w14:textId="77777777" w:rsidTr="00747566">
        <w:trPr>
          <w:cantSplit/>
          <w:trHeight w:hRule="exact" w:val="440"/>
        </w:trPr>
        <w:tc>
          <w:tcPr>
            <w:tcW w:w="7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7B2B70" w14:textId="77777777" w:rsidR="00091BD6" w:rsidRPr="00091BD6" w:rsidRDefault="00091BD6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3C6" w14:textId="77777777" w:rsidR="00091BD6" w:rsidRPr="00091BD6" w:rsidRDefault="00091BD6" w:rsidP="00111325">
            <w:pPr>
              <w:pStyle w:val="Brdtekst2"/>
              <w:spacing w:before="60"/>
              <w:rPr>
                <w:rFonts w:ascii="Calibri" w:hAnsi="Calibri"/>
                <w:noProof/>
              </w:rPr>
            </w:pPr>
            <w:r w:rsidRPr="00091BD6">
              <w:rPr>
                <w:rFonts w:ascii="Calibri" w:hAnsi="Calibri"/>
                <w:noProof/>
              </w:rPr>
              <w:t>Søker om tillatelse til å bruke</w:t>
            </w:r>
          </w:p>
          <w:p w14:paraId="36BAE5D6" w14:textId="77777777" w:rsidR="00091BD6" w:rsidRPr="00091BD6" w:rsidRDefault="00091BD6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(sett X)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397" w14:textId="77777777" w:rsidR="00091BD6" w:rsidRPr="00091BD6" w:rsidRDefault="00091BD6" w:rsidP="00111325">
            <w:pPr>
              <w:spacing w:before="60"/>
              <w:jc w:val="center"/>
              <w:rPr>
                <w:rFonts w:ascii="Calibri" w:hAnsi="Calibri"/>
                <w:b/>
                <w:noProof/>
                <w:sz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</w:rPr>
              <w:t>Norsk betegnelse</w:t>
            </w:r>
          </w:p>
        </w:tc>
      </w:tr>
      <w:tr w:rsidR="00091BD6" w:rsidRPr="00091BD6" w14:paraId="0A8BE2D2" w14:textId="77777777" w:rsidTr="00747566">
        <w:trPr>
          <w:cantSplit/>
          <w:trHeight w:hRule="exact" w:val="720"/>
        </w:trPr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982F0" w14:textId="77777777" w:rsidR="00091BD6" w:rsidRPr="00091BD6" w:rsidRDefault="00091BD6">
            <w:pPr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0E411" w14:textId="77777777" w:rsidR="00091BD6" w:rsidRPr="00091BD6" w:rsidRDefault="00091BD6">
            <w:pPr>
              <w:pStyle w:val="Brdtekst2"/>
              <w:rPr>
                <w:rFonts w:ascii="Calibri" w:hAnsi="Calibri"/>
                <w:noProof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2076" w14:textId="77777777" w:rsidR="00091BD6" w:rsidRPr="00091BD6" w:rsidRDefault="00091BD6">
            <w:pPr>
              <w:jc w:val="center"/>
              <w:rPr>
                <w:rFonts w:ascii="Calibri" w:hAnsi="Calibri"/>
                <w:b/>
                <w:noProof/>
                <w:sz w:val="18"/>
              </w:rPr>
            </w:pPr>
          </w:p>
        </w:tc>
      </w:tr>
      <w:tr w:rsidR="00091BD6" w:rsidRPr="00091BD6" w14:paraId="2740E89B" w14:textId="77777777" w:rsidTr="00747566">
        <w:trPr>
          <w:cantSplit/>
          <w:trHeight w:hRule="exact"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33894DA2" w14:textId="77777777" w:rsidR="00091BD6" w:rsidRPr="00091BD6" w:rsidRDefault="00091BD6" w:rsidP="00111325">
            <w:pPr>
              <w:rPr>
                <w:rFonts w:ascii="Calibri" w:hAnsi="Calibri"/>
                <w:b/>
                <w:noProof/>
                <w:sz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</w:rPr>
              <w:t>Kran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574144C" w14:textId="77777777" w:rsidR="00091BD6" w:rsidRPr="00091BD6" w:rsidRDefault="00091BD6">
            <w:pPr>
              <w:pStyle w:val="Brdtekst2"/>
              <w:rPr>
                <w:rFonts w:ascii="Calibri" w:hAnsi="Calibri"/>
                <w:b w:val="0"/>
                <w:noProof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13B7649" w14:textId="77777777" w:rsidR="00091BD6" w:rsidRPr="00091BD6" w:rsidRDefault="00091BD6">
            <w:pPr>
              <w:jc w:val="center"/>
              <w:rPr>
                <w:rFonts w:ascii="Calibri" w:hAnsi="Calibri"/>
                <w:noProof/>
                <w:sz w:val="18"/>
              </w:rPr>
            </w:pPr>
          </w:p>
        </w:tc>
      </w:tr>
      <w:tr w:rsidR="00091BD6" w:rsidRPr="00091BD6" w14:paraId="5FD574A1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0284F6A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Mobilkraner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57B4577" w14:textId="765D96A3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3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524A34D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G1</w:t>
            </w:r>
          </w:p>
        </w:tc>
      </w:tr>
      <w:tr w:rsidR="00091BD6" w:rsidRPr="00091BD6" w14:paraId="7EB7934C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AE82872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Tårnkraner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7645CBA" w14:textId="6FB4D54D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noProof/>
              </w:rPr>
              <w:instrText xml:space="preserve"> </w:instrText>
            </w:r>
            <w:bookmarkStart w:id="14" w:name="Merk2"/>
            <w:r>
              <w:rPr>
                <w:rFonts w:ascii="Calibri" w:hAnsi="Calibri"/>
                <w:b w:val="0"/>
                <w:noProof/>
              </w:rPr>
              <w:instrText xml:space="preserve">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4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0463811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G2</w:t>
            </w:r>
          </w:p>
        </w:tc>
      </w:tr>
      <w:tr w:rsidR="00091BD6" w:rsidRPr="00091BD6" w14:paraId="10F91170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39AC6EA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Portalkran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3CDE609" w14:textId="25C5A01D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3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5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CFEB7BE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G3</w:t>
            </w:r>
          </w:p>
        </w:tc>
      </w:tr>
      <w:tr w:rsidR="00091BD6" w:rsidRPr="00091BD6" w14:paraId="31DAFB9C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3E1EA09F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Bro-/traverskran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804D0AC" w14:textId="5C0E7662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4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6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BC63951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G4</w:t>
            </w:r>
          </w:p>
        </w:tc>
      </w:tr>
      <w:tr w:rsidR="00091BD6" w:rsidRPr="00091BD6" w14:paraId="74EC1C6B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6C82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Lastebilkran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9316" w14:textId="74A9BF0E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5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7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A75B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G8</w:t>
            </w:r>
          </w:p>
        </w:tc>
      </w:tr>
      <w:tr w:rsidR="00091BD6" w:rsidRPr="00091BD6" w14:paraId="3C1BA541" w14:textId="77777777" w:rsidTr="00747566">
        <w:trPr>
          <w:cantSplit/>
          <w:trHeight w:hRule="exact"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10B1E73" w14:textId="77777777" w:rsidR="00091BD6" w:rsidRPr="00091BD6" w:rsidRDefault="00091BD6" w:rsidP="00111325">
            <w:pPr>
              <w:rPr>
                <w:rFonts w:ascii="Calibri" w:hAnsi="Calibri"/>
                <w:b/>
                <w:noProof/>
                <w:sz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</w:rPr>
              <w:t>Truck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9BD2B5" w14:textId="77777777" w:rsidR="00091BD6" w:rsidRPr="00091BD6" w:rsidRDefault="00091BD6">
            <w:pPr>
              <w:pStyle w:val="Brdtekst2"/>
              <w:rPr>
                <w:rFonts w:ascii="Calibri" w:hAnsi="Calibri"/>
                <w:b w:val="0"/>
                <w:noProof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EF34AE" w14:textId="77777777" w:rsidR="00091BD6" w:rsidRPr="00091BD6" w:rsidRDefault="00091BD6">
            <w:pPr>
              <w:jc w:val="center"/>
              <w:rPr>
                <w:rFonts w:ascii="Calibri" w:hAnsi="Calibri"/>
                <w:noProof/>
                <w:sz w:val="18"/>
              </w:rPr>
            </w:pPr>
          </w:p>
        </w:tc>
      </w:tr>
      <w:tr w:rsidR="00091BD6" w:rsidRPr="00091BD6" w14:paraId="5FC2D710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B9F768C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Lavtløftende palletruck, palletruck med permanent plattform, t.o.m. 10 tonn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F939AB8" w14:textId="6496A47B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6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8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CA37815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T1</w:t>
            </w:r>
          </w:p>
        </w:tc>
      </w:tr>
      <w:tr w:rsidR="00091BD6" w:rsidRPr="00091BD6" w14:paraId="24B29015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0C16909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Skyvemasttruck/støttebenstruck t.o.m.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26E77183" w14:textId="2F318677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7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19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7FA7001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T2</w:t>
            </w:r>
          </w:p>
        </w:tc>
      </w:tr>
      <w:tr w:rsidR="00091BD6" w:rsidRPr="00091BD6" w14:paraId="7069BC88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714E4161" w14:textId="77777777" w:rsidR="00091BD6" w:rsidRPr="00091BD6" w:rsidRDefault="00091BD6" w:rsidP="00967909">
            <w:pPr>
              <w:spacing w:before="6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Svinggaffeltruck og høytløftende plukk-truck/sidestablende og førerløftende plukktruck t.o.m.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22F1894" w14:textId="591E8F62" w:rsidR="00091BD6" w:rsidRPr="00091BD6" w:rsidRDefault="005358A2" w:rsidP="00967909">
            <w:pPr>
              <w:pStyle w:val="Brdtekst2"/>
              <w:spacing w:before="6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erk8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0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43CEC6CC" w14:textId="77777777" w:rsidR="00091BD6" w:rsidRPr="00091BD6" w:rsidRDefault="00091BD6" w:rsidP="00967909">
            <w:pPr>
              <w:spacing w:before="6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T3</w:t>
            </w:r>
          </w:p>
        </w:tc>
      </w:tr>
      <w:tr w:rsidR="00091BD6" w:rsidRPr="00091BD6" w14:paraId="008FFA8D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372AC69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Motvektstruck t.o.m.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14D0D7E" w14:textId="4E77ABF7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erk9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1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40B49FB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T4</w:t>
            </w:r>
          </w:p>
        </w:tc>
      </w:tr>
      <w:tr w:rsidR="00091BD6" w:rsidRPr="00091BD6" w14:paraId="52B7957C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2E8BB3AA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Sidelaster t.o.m.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0783C54" w14:textId="3BF07987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erk10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2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FAF3100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T5</w:t>
            </w:r>
          </w:p>
        </w:tc>
      </w:tr>
      <w:tr w:rsidR="00091BD6" w:rsidRPr="00091BD6" w14:paraId="5210716F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7EEA53D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Teleskoptruck med løftekapasitet inntil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9460447" w14:textId="1EC872DA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erk11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3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E1EFFF2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C1</w:t>
            </w:r>
          </w:p>
        </w:tc>
      </w:tr>
      <w:tr w:rsidR="00091BD6" w:rsidRPr="00091BD6" w14:paraId="0EBC115E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5BDC8B1C" w14:textId="77777777" w:rsidR="00091BD6" w:rsidRPr="00091BD6" w:rsidRDefault="00091BD6" w:rsidP="00967909">
            <w:pPr>
              <w:spacing w:before="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Rundtsvingende teleskoptruck med løfte kapasitet inntil.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6D19E91" w14:textId="28D87854" w:rsidR="00091BD6" w:rsidRPr="00091BD6" w:rsidRDefault="005358A2" w:rsidP="00967909">
            <w:pPr>
              <w:pStyle w:val="Brdtekst2"/>
              <w:spacing w:before="4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erk12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4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22BD0202" w14:textId="77777777" w:rsidR="00091BD6" w:rsidRPr="00091BD6" w:rsidRDefault="00091BD6" w:rsidP="00967909">
            <w:pPr>
              <w:spacing w:before="4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C2</w:t>
            </w:r>
          </w:p>
        </w:tc>
      </w:tr>
      <w:tr w:rsidR="00091BD6" w:rsidRPr="00091BD6" w14:paraId="4A0F5828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FF2F3DA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Sidelaster, løftekapasitet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681CE96" w14:textId="3294F5D7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erk13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5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CDF028B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T6</w:t>
            </w:r>
          </w:p>
        </w:tc>
      </w:tr>
      <w:tr w:rsidR="00091BD6" w:rsidRPr="00091BD6" w14:paraId="16C3650A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49B5CA60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Portaltruck, løftekapasitet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E21A887" w14:textId="17B7FAA7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erk14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6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C4B3336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T7</w:t>
            </w:r>
          </w:p>
        </w:tc>
      </w:tr>
      <w:tr w:rsidR="00091BD6" w:rsidRPr="00091BD6" w14:paraId="3B18B45C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6107F63D" w14:textId="77777777" w:rsidR="00091BD6" w:rsidRPr="00091BD6" w:rsidRDefault="00091BD6" w:rsidP="00967909">
            <w:pPr>
              <w:spacing w:before="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Motvektstruck, gaffelarmer – løfte-kapasitet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097E788D" w14:textId="45D3C983" w:rsidR="00091BD6" w:rsidRPr="00091BD6" w:rsidRDefault="005358A2" w:rsidP="00967909">
            <w:pPr>
              <w:pStyle w:val="Brdtekst2"/>
              <w:spacing w:before="4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erk15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7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3E36C66" w14:textId="77777777" w:rsidR="00091BD6" w:rsidRPr="00091BD6" w:rsidRDefault="00091BD6" w:rsidP="00967909">
            <w:pPr>
              <w:spacing w:before="4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T8</w:t>
            </w:r>
          </w:p>
        </w:tc>
      </w:tr>
      <w:tr w:rsidR="00091BD6" w:rsidRPr="00091BD6" w14:paraId="3C9F5CF4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3DCBFF18" w14:textId="77777777" w:rsidR="00091BD6" w:rsidRPr="00091BD6" w:rsidRDefault="00091BD6" w:rsidP="00DA24D1">
            <w:pPr>
              <w:spacing w:before="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Motvektstruck med permanent container-åk – løftekapasitet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5606151B" w14:textId="7A5C0909" w:rsidR="00091BD6" w:rsidRPr="00091BD6" w:rsidRDefault="005358A2" w:rsidP="00967909">
            <w:pPr>
              <w:pStyle w:val="Brdtekst2"/>
              <w:spacing w:before="4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erk16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8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4264A166" w14:textId="77777777" w:rsidR="00091BD6" w:rsidRPr="00091BD6" w:rsidRDefault="00091BD6" w:rsidP="00967909">
            <w:pPr>
              <w:spacing w:before="4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T8.1</w:t>
            </w:r>
          </w:p>
        </w:tc>
      </w:tr>
      <w:tr w:rsidR="00091BD6" w:rsidRPr="00091BD6" w14:paraId="09FDE19C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48BDD249" w14:textId="77777777" w:rsidR="00091BD6" w:rsidRPr="00091BD6" w:rsidRDefault="00091BD6" w:rsidP="00967909">
            <w:pPr>
              <w:spacing w:before="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Motvektstruck med permanent tømmerklo – løftekapasitet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35390599" w14:textId="3553A5B9" w:rsidR="00091BD6" w:rsidRPr="00091BD6" w:rsidRDefault="005358A2" w:rsidP="00967909">
            <w:pPr>
              <w:pStyle w:val="Brdtekst2"/>
              <w:spacing w:before="4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erk17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29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7989892" w14:textId="77777777" w:rsidR="00091BD6" w:rsidRPr="00091BD6" w:rsidRDefault="00091BD6" w:rsidP="00967909">
            <w:pPr>
              <w:spacing w:before="4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T8.2</w:t>
            </w:r>
          </w:p>
        </w:tc>
      </w:tr>
      <w:tr w:rsidR="00091BD6" w:rsidRPr="00091BD6" w14:paraId="0912693F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</w:tcPr>
          <w:p w14:paraId="6BC4E6CD" w14:textId="77777777" w:rsidR="00091BD6" w:rsidRPr="00091BD6" w:rsidRDefault="00091BD6" w:rsidP="00967909">
            <w:pPr>
              <w:spacing w:before="40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Motvektstruck, teleskopisk bom – løftekapasitet over 10 tonn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B19" w14:textId="501D85D1" w:rsidR="00091BD6" w:rsidRPr="00091BD6" w:rsidRDefault="005358A2" w:rsidP="00967909">
            <w:pPr>
              <w:pStyle w:val="Brdtekst2"/>
              <w:spacing w:before="40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erk18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0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C31" w14:textId="77777777" w:rsidR="00091BD6" w:rsidRPr="00091BD6" w:rsidRDefault="00091BD6" w:rsidP="00967909">
            <w:pPr>
              <w:spacing w:before="40"/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T8.4</w:t>
            </w:r>
          </w:p>
        </w:tc>
      </w:tr>
      <w:tr w:rsidR="00091BD6" w:rsidRPr="00091BD6" w14:paraId="051D6FF3" w14:textId="77777777" w:rsidTr="00747566">
        <w:trPr>
          <w:cantSplit/>
          <w:trHeight w:hRule="exact" w:val="28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225C4073" w14:textId="77777777" w:rsidR="00091BD6" w:rsidRPr="00091BD6" w:rsidRDefault="00091BD6" w:rsidP="00111325">
            <w:pPr>
              <w:rPr>
                <w:rFonts w:ascii="Calibri" w:hAnsi="Calibri"/>
                <w:b/>
                <w:noProof/>
                <w:sz w:val="18"/>
              </w:rPr>
            </w:pPr>
            <w:r w:rsidRPr="00091BD6">
              <w:rPr>
                <w:rFonts w:ascii="Calibri" w:hAnsi="Calibri"/>
                <w:b/>
                <w:noProof/>
                <w:sz w:val="18"/>
              </w:rPr>
              <w:t>Masseforflytningsmaskiner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482135D9" w14:textId="77777777" w:rsidR="00091BD6" w:rsidRPr="00091BD6" w:rsidRDefault="00091BD6">
            <w:pPr>
              <w:pStyle w:val="Brdtekst2"/>
              <w:rPr>
                <w:rFonts w:ascii="Calibri" w:hAnsi="Calibri"/>
                <w:b w:val="0"/>
                <w:noProof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D1B96E8" w14:textId="77777777" w:rsidR="00091BD6" w:rsidRPr="00091BD6" w:rsidRDefault="00091BD6">
            <w:pPr>
              <w:jc w:val="center"/>
              <w:rPr>
                <w:rFonts w:ascii="Calibri" w:hAnsi="Calibri"/>
                <w:noProof/>
                <w:sz w:val="18"/>
              </w:rPr>
            </w:pPr>
          </w:p>
        </w:tc>
      </w:tr>
      <w:tr w:rsidR="00091BD6" w:rsidRPr="00091BD6" w14:paraId="20395506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55C832F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D</w:t>
            </w:r>
            <w:bookmarkStart w:id="31" w:name="Tekst32"/>
            <w:r w:rsidRPr="00091BD6">
              <w:rPr>
                <w:rFonts w:ascii="Calibri" w:hAnsi="Calibri"/>
                <w:noProof/>
                <w:sz w:val="18"/>
              </w:rPr>
              <w:t>oser, større effekt enn 15 kW (20,4 HK)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9218DF8" w14:textId="58C169B8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erk19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2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7505282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M1</w:t>
            </w:r>
          </w:p>
        </w:tc>
        <w:bookmarkEnd w:id="31"/>
      </w:tr>
      <w:tr w:rsidR="00091BD6" w:rsidRPr="00091BD6" w14:paraId="38618B5F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27F878B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Gravemaskin,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17FBA77" w14:textId="4BB49360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erk20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3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1C2107FA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M2</w:t>
            </w:r>
          </w:p>
        </w:tc>
      </w:tr>
      <w:tr w:rsidR="00091BD6" w:rsidRPr="00091BD6" w14:paraId="46201379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12C9009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Veihøvel,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59E588C" w14:textId="68A0EE56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erk21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4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56B7E44D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M3</w:t>
            </w:r>
          </w:p>
        </w:tc>
      </w:tr>
      <w:tr w:rsidR="00091BD6" w:rsidRPr="00091BD6" w14:paraId="6C3C5360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5797ECFC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Hjullaster,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A6B6C31" w14:textId="143B3B24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erk22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5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6227C2E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M4</w:t>
            </w:r>
          </w:p>
        </w:tc>
      </w:tr>
      <w:tr w:rsidR="00091BD6" w:rsidRPr="00091BD6" w14:paraId="1B909D48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157710D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Gravelaster,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298DE34" w14:textId="47F251B5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erk23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6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6D9172F7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M5</w:t>
            </w:r>
          </w:p>
        </w:tc>
      </w:tr>
      <w:tr w:rsidR="00091BD6" w:rsidRPr="00091BD6" w14:paraId="0DB166F9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15EE8AFB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Dumper,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7B567F05" w14:textId="1B2E6D25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erk24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7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053D9BA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M6</w:t>
            </w:r>
          </w:p>
        </w:tc>
      </w:tr>
      <w:tr w:rsidR="00091BD6" w:rsidRPr="00091BD6" w14:paraId="7D805A80" w14:textId="77777777" w:rsidTr="00747566">
        <w:trPr>
          <w:cantSplit/>
          <w:trHeight w:hRule="exact" w:val="340"/>
        </w:trPr>
        <w:tc>
          <w:tcPr>
            <w:tcW w:w="793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69C80F62" w14:textId="77777777" w:rsidR="00091BD6" w:rsidRPr="00091BD6" w:rsidRDefault="00091BD6" w:rsidP="00111325">
            <w:pPr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Skraper, større effekt enn 15 kW (20,4 HK)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3B0313E5" w14:textId="1AC00786" w:rsidR="00091BD6" w:rsidRPr="00091BD6" w:rsidRDefault="005358A2" w:rsidP="00111325">
            <w:pPr>
              <w:pStyle w:val="Brdtekst2"/>
              <w:rPr>
                <w:rFonts w:ascii="Calibri" w:hAnsi="Calibri"/>
                <w:b w:val="0"/>
                <w:noProof/>
              </w:rPr>
            </w:pPr>
            <w:r>
              <w:rPr>
                <w:rFonts w:ascii="Calibri" w:hAnsi="Calibri"/>
                <w:b w:val="0"/>
                <w:noProof/>
              </w:rPr>
              <w:fldChar w:fldCharType="begin">
                <w:ffData>
                  <w:name w:val="Mer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erk25"/>
            <w:r>
              <w:rPr>
                <w:rFonts w:ascii="Calibri" w:hAnsi="Calibri"/>
                <w:b w:val="0"/>
                <w:noProof/>
              </w:rPr>
              <w:instrText xml:space="preserve"> FORMCHECKBOX </w:instrText>
            </w:r>
            <w:r w:rsidR="00474165">
              <w:rPr>
                <w:rFonts w:ascii="Calibri" w:hAnsi="Calibri"/>
                <w:b w:val="0"/>
                <w:noProof/>
              </w:rPr>
            </w:r>
            <w:r w:rsidR="00474165">
              <w:rPr>
                <w:rFonts w:ascii="Calibri" w:hAnsi="Calibri"/>
                <w:b w:val="0"/>
                <w:noProof/>
              </w:rPr>
              <w:fldChar w:fldCharType="separate"/>
            </w:r>
            <w:r>
              <w:rPr>
                <w:rFonts w:ascii="Calibri" w:hAnsi="Calibri"/>
                <w:b w:val="0"/>
                <w:noProof/>
              </w:rPr>
              <w:fldChar w:fldCharType="end"/>
            </w:r>
            <w:bookmarkEnd w:id="38"/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001F043F" w14:textId="77777777" w:rsidR="00091BD6" w:rsidRPr="00091BD6" w:rsidRDefault="00091BD6" w:rsidP="00111325">
            <w:pPr>
              <w:jc w:val="center"/>
              <w:rPr>
                <w:rFonts w:ascii="Calibri" w:hAnsi="Calibri"/>
                <w:noProof/>
                <w:sz w:val="18"/>
              </w:rPr>
            </w:pPr>
            <w:r w:rsidRPr="00091BD6">
              <w:rPr>
                <w:rFonts w:ascii="Calibri" w:hAnsi="Calibri"/>
                <w:noProof/>
                <w:sz w:val="18"/>
              </w:rPr>
              <w:t>M7</w:t>
            </w:r>
          </w:p>
        </w:tc>
      </w:tr>
      <w:tr w:rsidR="00E15771" w:rsidRPr="00091BD6" w14:paraId="3667D2BA" w14:textId="77777777" w:rsidTr="00747566">
        <w:trPr>
          <w:cantSplit/>
          <w:trHeight w:hRule="exact" w:val="280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D4DE7A" w14:textId="77777777" w:rsidR="00E15771" w:rsidRPr="00091BD6" w:rsidRDefault="00E15771" w:rsidP="00111325">
            <w:pPr>
              <w:pStyle w:val="Overskrift3"/>
              <w:rPr>
                <w:rFonts w:ascii="Calibri" w:hAnsi="Calibri"/>
                <w:noProof/>
              </w:rPr>
            </w:pPr>
            <w:r w:rsidRPr="00091BD6">
              <w:rPr>
                <w:rFonts w:ascii="Calibri" w:hAnsi="Calibri"/>
                <w:noProof/>
              </w:rPr>
              <w:t>Vedlegg</w:t>
            </w:r>
          </w:p>
        </w:tc>
      </w:tr>
      <w:tr w:rsidR="00E15771" w:rsidRPr="00091BD6" w14:paraId="64CDD632" w14:textId="77777777" w:rsidTr="00747566">
        <w:trPr>
          <w:cantSplit/>
          <w:trHeight w:hRule="exact" w:val="360"/>
        </w:trPr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0BEC55" w14:textId="77777777" w:rsidR="00E15771" w:rsidRPr="00091BD6" w:rsidRDefault="00E15771" w:rsidP="0011132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091BD6">
              <w:rPr>
                <w:rFonts w:ascii="Calibri" w:hAnsi="Calibri"/>
                <w:noProof/>
                <w:sz w:val="18"/>
                <w:szCs w:val="18"/>
              </w:rPr>
              <w:t>Antall vedlegg</w:t>
            </w:r>
          </w:p>
        </w:tc>
        <w:tc>
          <w:tcPr>
            <w:tcW w:w="23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764CA7" w14:textId="77777777" w:rsidR="00E15771" w:rsidRPr="00091BD6" w:rsidRDefault="00E15771" w:rsidP="00111325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9" w:name="Tekst40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39"/>
          </w:p>
        </w:tc>
        <w:tc>
          <w:tcPr>
            <w:tcW w:w="618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16758FE" w14:textId="77777777" w:rsidR="00E15771" w:rsidRPr="00091BD6" w:rsidRDefault="00E15771" w:rsidP="00111325">
            <w:pPr>
              <w:pStyle w:val="Overskrift1"/>
              <w:rPr>
                <w:b w:val="0"/>
                <w:noProof/>
              </w:rPr>
            </w:pPr>
          </w:p>
        </w:tc>
      </w:tr>
      <w:tr w:rsidR="00E15771" w:rsidRPr="00091BD6" w14:paraId="4251BA07" w14:textId="77777777" w:rsidTr="00747566">
        <w:trPr>
          <w:cantSplit/>
          <w:trHeight w:hRule="exact" w:val="280"/>
        </w:trPr>
        <w:tc>
          <w:tcPr>
            <w:tcW w:w="1020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79F38C5" w14:textId="77777777" w:rsidR="00E15771" w:rsidRPr="00091BD6" w:rsidRDefault="00E157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E15771" w:rsidRPr="00091BD6" w14:paraId="773607BA" w14:textId="77777777" w:rsidTr="005A14C6">
        <w:trPr>
          <w:cantSplit/>
          <w:trHeight w:hRule="exact" w:val="2268"/>
        </w:trPr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DED" w14:textId="77777777" w:rsidR="00E15771" w:rsidRPr="00091BD6" w:rsidRDefault="00E15771" w:rsidP="00111325">
            <w:pPr>
              <w:pStyle w:val="Brdtekst"/>
              <w:spacing w:before="20"/>
              <w:rPr>
                <w:rFonts w:ascii="Calibri" w:hAnsi="Calibri"/>
                <w:noProof/>
              </w:rPr>
            </w:pPr>
            <w:r w:rsidRPr="00091BD6">
              <w:rPr>
                <w:rFonts w:ascii="Calibri" w:hAnsi="Calibri"/>
                <w:noProof/>
              </w:rPr>
              <w:t>Andre opplysninger:</w:t>
            </w:r>
          </w:p>
          <w:p w14:paraId="2E9DCFB4" w14:textId="77777777" w:rsidR="00111325" w:rsidRPr="00091BD6" w:rsidRDefault="00E15771" w:rsidP="00111325">
            <w:pPr>
              <w:rPr>
                <w:noProof/>
              </w:rPr>
            </w:pPr>
            <w:r w:rsidRPr="00091BD6">
              <w:rPr>
                <w:noProof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0" w:name="Tekst9"/>
            <w:r w:rsidRPr="00091BD6">
              <w:rPr>
                <w:noProof/>
              </w:rPr>
              <w:instrText xml:space="preserve"> FORMTEXT </w:instrText>
            </w:r>
            <w:r w:rsidRPr="00091BD6">
              <w:rPr>
                <w:noProof/>
              </w:rPr>
            </w:r>
            <w:r w:rsidRPr="00091BD6">
              <w:rPr>
                <w:noProof/>
              </w:rPr>
              <w:fldChar w:fldCharType="separate"/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="00AF01CC" w:rsidRPr="00091BD6">
              <w:rPr>
                <w:noProof/>
              </w:rPr>
              <w:t> </w:t>
            </w:r>
            <w:r w:rsidRPr="00091BD6">
              <w:rPr>
                <w:noProof/>
              </w:rPr>
              <w:fldChar w:fldCharType="end"/>
            </w:r>
            <w:bookmarkEnd w:id="40"/>
          </w:p>
        </w:tc>
      </w:tr>
    </w:tbl>
    <w:p w14:paraId="6ED35484" w14:textId="77777777" w:rsidR="00E15771" w:rsidRPr="00091BD6" w:rsidRDefault="00E15771">
      <w:pPr>
        <w:pStyle w:val="Topptekst"/>
        <w:tabs>
          <w:tab w:val="clear" w:pos="4536"/>
          <w:tab w:val="clear" w:pos="9072"/>
        </w:tabs>
        <w:rPr>
          <w:noProof/>
          <w:sz w:val="2"/>
        </w:rPr>
      </w:pPr>
    </w:p>
    <w:sectPr w:rsidR="00E15771" w:rsidRPr="00091BD6" w:rsidSect="00CB1CFD">
      <w:footerReference w:type="default" r:id="rId8"/>
      <w:pgSz w:w="11906" w:h="16838" w:code="9"/>
      <w:pgMar w:top="964" w:right="624" w:bottom="113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A6EC" w14:textId="77777777" w:rsidR="00474165" w:rsidRDefault="00474165">
      <w:r>
        <w:separator/>
      </w:r>
    </w:p>
  </w:endnote>
  <w:endnote w:type="continuationSeparator" w:id="0">
    <w:p w14:paraId="7FD97396" w14:textId="77777777" w:rsidR="00474165" w:rsidRDefault="004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B54" w14:textId="010952B3" w:rsidR="00E15771" w:rsidRPr="00F67C46" w:rsidRDefault="00F67C46" w:rsidP="00F67C46">
    <w:pPr>
      <w:pStyle w:val="Bunntekst"/>
      <w:rPr>
        <w:rFonts w:ascii="Calibri" w:hAnsi="Calibri"/>
      </w:rPr>
    </w:pPr>
    <w:r w:rsidRPr="00F67C46">
      <w:rPr>
        <w:rFonts w:ascii="Calibri" w:hAnsi="Calibri"/>
        <w:sz w:val="16"/>
      </w:rPr>
      <w:t xml:space="preserve">Best. nr. 612 (Godkj. </w:t>
    </w:r>
    <w:r w:rsidR="00811616">
      <w:rPr>
        <w:rFonts w:ascii="Calibri" w:hAnsi="Calibri"/>
        <w:sz w:val="16"/>
      </w:rPr>
      <w:t>okto</w:t>
    </w:r>
    <w:r w:rsidRPr="00F67C46">
      <w:rPr>
        <w:rFonts w:ascii="Calibri" w:hAnsi="Calibri"/>
        <w:sz w:val="16"/>
      </w:rPr>
      <w:t>ber 20</w:t>
    </w:r>
    <w:r w:rsidR="00811616">
      <w:rPr>
        <w:rFonts w:ascii="Calibri" w:hAnsi="Calibri"/>
        <w:sz w:val="16"/>
      </w:rPr>
      <w:t>21</w:t>
    </w:r>
    <w:r w:rsidRPr="00F67C46">
      <w:rPr>
        <w:rFonts w:ascii="Calibri" w:hAnsi="Calibri"/>
        <w:sz w:val="16"/>
      </w:rPr>
      <w:t>) Elektronisk utgave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0A59" w14:textId="77777777" w:rsidR="00474165" w:rsidRDefault="00474165">
      <w:r>
        <w:separator/>
      </w:r>
    </w:p>
  </w:footnote>
  <w:footnote w:type="continuationSeparator" w:id="0">
    <w:p w14:paraId="48A8A501" w14:textId="77777777" w:rsidR="00474165" w:rsidRDefault="004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1C0"/>
    <w:multiLevelType w:val="singleLevel"/>
    <w:tmpl w:val="FDD2F11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8"/>
      </w:rPr>
    </w:lvl>
  </w:abstractNum>
  <w:abstractNum w:abstractNumId="1" w15:restartNumberingAfterBreak="0">
    <w:nsid w:val="74DB4A36"/>
    <w:multiLevelType w:val="hybridMultilevel"/>
    <w:tmpl w:val="62084AD2"/>
    <w:lvl w:ilvl="0" w:tplc="FF3A2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6C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CA2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20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B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E4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27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EC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09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iF0A+UctVNniQdaMKm4xNSpBGK71JOJa9v9igxB5rFogDvgfkSZF2lkSITCFcxZVBkxwPSzL6gMnkuELS0aoOQ==" w:salt="J7hGMQn/xA3VrpGUl0BM8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51"/>
    <w:rsid w:val="00026FC7"/>
    <w:rsid w:val="00091BD6"/>
    <w:rsid w:val="00111325"/>
    <w:rsid w:val="00113D78"/>
    <w:rsid w:val="0018076F"/>
    <w:rsid w:val="001F6B29"/>
    <w:rsid w:val="00222DEF"/>
    <w:rsid w:val="0023284A"/>
    <w:rsid w:val="00255A4E"/>
    <w:rsid w:val="002808DD"/>
    <w:rsid w:val="002B458B"/>
    <w:rsid w:val="002B4991"/>
    <w:rsid w:val="00325DC6"/>
    <w:rsid w:val="003D0C8A"/>
    <w:rsid w:val="0043796F"/>
    <w:rsid w:val="00452913"/>
    <w:rsid w:val="00474165"/>
    <w:rsid w:val="004A52EF"/>
    <w:rsid w:val="0051195A"/>
    <w:rsid w:val="005358A2"/>
    <w:rsid w:val="00547E6B"/>
    <w:rsid w:val="00552168"/>
    <w:rsid w:val="00582010"/>
    <w:rsid w:val="005A14C6"/>
    <w:rsid w:val="005D30C7"/>
    <w:rsid w:val="00694B5D"/>
    <w:rsid w:val="007437FD"/>
    <w:rsid w:val="00747566"/>
    <w:rsid w:val="00760540"/>
    <w:rsid w:val="007645C6"/>
    <w:rsid w:val="007806AC"/>
    <w:rsid w:val="00794C2B"/>
    <w:rsid w:val="007B03BD"/>
    <w:rsid w:val="007B4886"/>
    <w:rsid w:val="007C703C"/>
    <w:rsid w:val="00811616"/>
    <w:rsid w:val="008466DE"/>
    <w:rsid w:val="00853A51"/>
    <w:rsid w:val="00890468"/>
    <w:rsid w:val="009009CC"/>
    <w:rsid w:val="00935C45"/>
    <w:rsid w:val="009401B9"/>
    <w:rsid w:val="009422B8"/>
    <w:rsid w:val="00965F4E"/>
    <w:rsid w:val="00967909"/>
    <w:rsid w:val="009A7F5D"/>
    <w:rsid w:val="00A7320B"/>
    <w:rsid w:val="00A73912"/>
    <w:rsid w:val="00AA4890"/>
    <w:rsid w:val="00AE5529"/>
    <w:rsid w:val="00AF01CC"/>
    <w:rsid w:val="00B37C4D"/>
    <w:rsid w:val="00B474B3"/>
    <w:rsid w:val="00B6257C"/>
    <w:rsid w:val="00BB02FD"/>
    <w:rsid w:val="00BC55F0"/>
    <w:rsid w:val="00BF1DAB"/>
    <w:rsid w:val="00C10F31"/>
    <w:rsid w:val="00C52E2F"/>
    <w:rsid w:val="00CA4606"/>
    <w:rsid w:val="00CB1CFD"/>
    <w:rsid w:val="00CF0596"/>
    <w:rsid w:val="00DA24D1"/>
    <w:rsid w:val="00E0001D"/>
    <w:rsid w:val="00E1571C"/>
    <w:rsid w:val="00E15771"/>
    <w:rsid w:val="00E2254F"/>
    <w:rsid w:val="00E36E25"/>
    <w:rsid w:val="00E426CF"/>
    <w:rsid w:val="00E81DD1"/>
    <w:rsid w:val="00F63593"/>
    <w:rsid w:val="00F67C46"/>
    <w:rsid w:val="00F752FD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3C0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qFormat/>
    <w:rPr>
      <w:b/>
      <w:bCs/>
    </w:rPr>
  </w:style>
  <w:style w:type="character" w:styleId="Hyperkobling">
    <w:name w:val="Hyperlink"/>
    <w:semiHidden/>
    <w:unhideWhenUsed/>
    <w:rPr>
      <w:color w:val="0000FF"/>
      <w:u w:val="single"/>
    </w:rPr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</w:style>
  <w:style w:type="paragraph" w:styleId="Brdtekst">
    <w:name w:val="Body Text"/>
    <w:basedOn w:val="Normal"/>
    <w:semiHidden/>
    <w:pPr>
      <w:spacing w:before="120"/>
    </w:pPr>
    <w:rPr>
      <w:rFonts w:ascii="Arial" w:hAnsi="Arial"/>
      <w:sz w:val="16"/>
    </w:rPr>
  </w:style>
  <w:style w:type="paragraph" w:styleId="Brdtekst2">
    <w:name w:val="Body Text 2"/>
    <w:basedOn w:val="Normal"/>
    <w:semiHidden/>
    <w:pPr>
      <w:jc w:val="center"/>
    </w:pPr>
    <w:rPr>
      <w:rFonts w:ascii="Arial" w:hAnsi="Arial"/>
      <w:b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01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F01CC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76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4006</Characters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til Arbeidstilsynet om tillatelse til å bruke utenlandsk kompetansebevis for truck, kran og/eller masseforflytningsmaskin</dc:title>
  <dc:subject/>
  <dc:creator>SignForm</dc:creator>
  <cp:keywords/>
  <dc:description>AT-612B</dc:description>
  <cp:lastModifiedBy/>
  <dcterms:created xsi:type="dcterms:W3CDTF">2021-11-04T13:03:00Z</dcterms:created>
  <dcterms:modified xsi:type="dcterms:W3CDTF">2021-11-04T13:04:00Z</dcterms:modified>
</cp:coreProperties>
</file>